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78" w:rsidRPr="00D55A21" w:rsidRDefault="00E46EB9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（様式７</w:t>
      </w:r>
      <w:r w:rsidR="00D0291D" w:rsidRPr="00D55A21">
        <w:rPr>
          <w:rFonts w:hint="eastAsia"/>
          <w:sz w:val="22"/>
          <w:szCs w:val="22"/>
        </w:rPr>
        <w:t>）</w:t>
      </w:r>
    </w:p>
    <w:p w:rsidR="00D0291D" w:rsidRPr="00D55A21" w:rsidRDefault="00D0291D" w:rsidP="00D0291D">
      <w:pPr>
        <w:jc w:val="right"/>
        <w:rPr>
          <w:sz w:val="22"/>
          <w:szCs w:val="22"/>
        </w:rPr>
      </w:pPr>
    </w:p>
    <w:p w:rsidR="00D0291D" w:rsidRDefault="00D0291D" w:rsidP="00D0291D">
      <w:pPr>
        <w:jc w:val="right"/>
      </w:pPr>
    </w:p>
    <w:p w:rsidR="00D0291D" w:rsidRDefault="00AE1E72" w:rsidP="00D0291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受託に関する経費</w:t>
      </w:r>
    </w:p>
    <w:p w:rsidR="00D0291D" w:rsidRPr="00D0291D" w:rsidRDefault="00010F57" w:rsidP="00D0291D">
      <w:pPr>
        <w:jc w:val="center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709B9" wp14:editId="1ABCDEF1">
                <wp:simplePos x="0" y="0"/>
                <wp:positionH relativeFrom="column">
                  <wp:posOffset>66675</wp:posOffset>
                </wp:positionH>
                <wp:positionV relativeFrom="paragraph">
                  <wp:posOffset>141605</wp:posOffset>
                </wp:positionV>
                <wp:extent cx="5981700" cy="3837940"/>
                <wp:effectExtent l="0" t="0" r="19050" b="101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837940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91D" w:rsidRDefault="00D0291D" w:rsidP="00010F57">
                            <w:pPr>
                              <w:ind w:left="195" w:hangingChars="93" w:hanging="19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029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①</w:t>
                            </w:r>
                            <w:r w:rsidR="00F13D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人件費（支援員等</w:t>
                            </w:r>
                            <w:r w:rsidR="00F13DF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</w:t>
                            </w:r>
                            <w:r w:rsidR="00F13D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人</w:t>
                            </w:r>
                            <w:r w:rsidR="006115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数、常勤・非常勤別</w:t>
                            </w:r>
                            <w:r w:rsidR="00AE1E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の賃金を明示すること）</w:t>
                            </w:r>
                          </w:p>
                          <w:p w:rsidR="00D0291D" w:rsidRPr="00D0291D" w:rsidRDefault="00D0291D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709B9" id="角丸四角形 1" o:spid="_x0000_s1026" style="position:absolute;left:0;text-align:left;margin-left:5.25pt;margin-top:11.15pt;width:471pt;height:30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" filled="f" strokecolor="black [3213]" strokeweight=".5pt">
                <v:textbox>
                  <w:txbxContent>
                    <w:p w:rsidR="00D0291D" w:rsidRDefault="00D0291D" w:rsidP="00010F57">
                      <w:pPr>
                        <w:ind w:left="195" w:hangingChars="93" w:hanging="19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029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①</w:t>
                      </w:r>
                      <w:r w:rsidR="00F13D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人件費（支援員等</w:t>
                      </w:r>
                      <w:r w:rsidR="00F13DF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</w:t>
                      </w:r>
                      <w:r w:rsidR="00F13D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人</w:t>
                      </w:r>
                      <w:r w:rsidR="006115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数、常勤・非常勤別</w:t>
                      </w:r>
                      <w:r w:rsidR="00AE1E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の賃金を明示すること）</w:t>
                      </w:r>
                    </w:p>
                    <w:p w:rsidR="00D0291D" w:rsidRPr="00D0291D" w:rsidRDefault="00D0291D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C8BA6" wp14:editId="128618ED">
                <wp:simplePos x="0" y="0"/>
                <wp:positionH relativeFrom="column">
                  <wp:posOffset>66719</wp:posOffset>
                </wp:positionH>
                <wp:positionV relativeFrom="paragraph">
                  <wp:posOffset>4203257</wp:posOffset>
                </wp:positionV>
                <wp:extent cx="5981700" cy="3838353"/>
                <wp:effectExtent l="0" t="0" r="19050" b="101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838353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91D" w:rsidRDefault="00010F57" w:rsidP="00D029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②</w:t>
                            </w:r>
                            <w:r w:rsidR="00AE1E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その他の経費（消耗品、備品、諸経費等）</w:t>
                            </w:r>
                          </w:p>
                          <w:p w:rsidR="00D0291D" w:rsidRPr="00D0291D" w:rsidRDefault="00D0291D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C8BA6" id="角丸四角形 2" o:spid="_x0000_s1027" style="position:absolute;left:0;text-align:left;margin-left:5.25pt;margin-top:330.95pt;width:471pt;height:30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" filled="f" strokecolor="black [3213]" strokeweight=".5pt">
                <v:textbox>
                  <w:txbxContent>
                    <w:p w:rsidR="00D0291D" w:rsidRDefault="00010F57" w:rsidP="00D029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②</w:t>
                      </w:r>
                      <w:r w:rsidR="00AE1E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その他の経費（消耗品、備品、諸経費等）</w:t>
                      </w:r>
                    </w:p>
                    <w:p w:rsidR="00D0291D" w:rsidRPr="00D0291D" w:rsidRDefault="00D0291D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0291D" w:rsidRPr="00D0291D" w:rsidSect="008C4B2E">
      <w:pgSz w:w="11907" w:h="16840" w:code="9"/>
      <w:pgMar w:top="1134" w:right="1134" w:bottom="1134" w:left="1134" w:header="720" w:footer="567" w:gutter="0"/>
      <w:paperSrc w:first="7" w:other="7"/>
      <w:cols w:space="425"/>
      <w:noEndnote/>
      <w:docGrid w:type="linesAndChars" w:linePitch="364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118" w:rsidRDefault="00520118" w:rsidP="00520118">
      <w:r>
        <w:separator/>
      </w:r>
    </w:p>
  </w:endnote>
  <w:endnote w:type="continuationSeparator" w:id="0">
    <w:p w:rsidR="00520118" w:rsidRDefault="00520118" w:rsidP="0052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A48215A4-D640-4097-B6CE-F48A93C28D2B}"/>
    <w:embedBold r:id="rId2" w:subsetted="1" w:fontKey="{A32E1D87-D925-417B-BA4C-A4217F2E3FDF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0D89198E-8018-43E6-B065-4A6E16E10B71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118" w:rsidRDefault="00520118" w:rsidP="00520118">
      <w:r>
        <w:separator/>
      </w:r>
    </w:p>
  </w:footnote>
  <w:footnote w:type="continuationSeparator" w:id="0">
    <w:p w:rsidR="00520118" w:rsidRDefault="00520118" w:rsidP="00520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1D"/>
    <w:rsid w:val="00010F57"/>
    <w:rsid w:val="00120F53"/>
    <w:rsid w:val="001649C9"/>
    <w:rsid w:val="002F4985"/>
    <w:rsid w:val="004C7EA2"/>
    <w:rsid w:val="00520118"/>
    <w:rsid w:val="005709D0"/>
    <w:rsid w:val="005F5D09"/>
    <w:rsid w:val="0061158E"/>
    <w:rsid w:val="007C3B49"/>
    <w:rsid w:val="00840524"/>
    <w:rsid w:val="008637E2"/>
    <w:rsid w:val="008C4B2E"/>
    <w:rsid w:val="00AB42F5"/>
    <w:rsid w:val="00AE1E72"/>
    <w:rsid w:val="00AE48D2"/>
    <w:rsid w:val="00D0291D"/>
    <w:rsid w:val="00D14B70"/>
    <w:rsid w:val="00D55A21"/>
    <w:rsid w:val="00D91751"/>
    <w:rsid w:val="00E46EB9"/>
    <w:rsid w:val="00EC2CAC"/>
    <w:rsid w:val="00F13DFF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91AAAD"/>
  <w15:docId w15:val="{9B3AD76D-AAD2-4E44-80BD-828B4F6A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18"/>
  </w:style>
  <w:style w:type="paragraph" w:styleId="a5">
    <w:name w:val="footer"/>
    <w:basedOn w:val="a"/>
    <w:link w:val="a6"/>
    <w:uiPriority w:val="99"/>
    <w:unhideWhenUsed/>
    <w:rsid w:val="00520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001468</dc:creator>
  <cp:lastModifiedBy>oj001566</cp:lastModifiedBy>
  <cp:revision>14</cp:revision>
  <cp:lastPrinted>2016-12-14T04:45:00Z</cp:lastPrinted>
  <dcterms:created xsi:type="dcterms:W3CDTF">2016-01-28T01:40:00Z</dcterms:created>
  <dcterms:modified xsi:type="dcterms:W3CDTF">2022-07-22T02:07:00Z</dcterms:modified>
</cp:coreProperties>
</file>