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78" w:rsidRPr="002A44F4" w:rsidRDefault="001F1C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（様式４</w:t>
      </w:r>
      <w:r w:rsidR="00D0291D" w:rsidRPr="002A44F4">
        <w:rPr>
          <w:rFonts w:hint="eastAsia"/>
          <w:sz w:val="22"/>
          <w:szCs w:val="22"/>
        </w:rPr>
        <w:t>）</w:t>
      </w:r>
    </w:p>
    <w:p w:rsidR="00D0291D" w:rsidRPr="002A44F4" w:rsidRDefault="00D0291D" w:rsidP="00D0291D">
      <w:pPr>
        <w:jc w:val="right"/>
        <w:rPr>
          <w:sz w:val="22"/>
          <w:szCs w:val="22"/>
        </w:rPr>
      </w:pPr>
    </w:p>
    <w:p w:rsidR="00D0291D" w:rsidRDefault="00D0291D" w:rsidP="00D0291D">
      <w:pPr>
        <w:jc w:val="right"/>
      </w:pPr>
    </w:p>
    <w:p w:rsidR="00D0291D" w:rsidRDefault="00010F57" w:rsidP="00D029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放課後児童健全育成事業の受託体制</w:t>
      </w:r>
    </w:p>
    <w:p w:rsidR="00D0291D" w:rsidRPr="00D0291D" w:rsidRDefault="00953299" w:rsidP="00D0291D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9CEE8" wp14:editId="1333801D">
                <wp:simplePos x="0" y="0"/>
                <wp:positionH relativeFrom="column">
                  <wp:posOffset>60960</wp:posOffset>
                </wp:positionH>
                <wp:positionV relativeFrom="paragraph">
                  <wp:posOffset>31750</wp:posOffset>
                </wp:positionV>
                <wp:extent cx="5981700" cy="28860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8607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299" w:rsidRDefault="00953299" w:rsidP="0095329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連絡体制（平日・休日・時間外等）、担当者不在時の対応方法、本業務を受託した場合の専任体制</w:t>
                            </w:r>
                          </w:p>
                          <w:p w:rsidR="00953299" w:rsidRPr="00D0291D" w:rsidRDefault="00953299" w:rsidP="00953299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9CEE8" id="角丸四角形 3" o:spid="_x0000_s1026" style="position:absolute;left:0;text-align:left;margin-left:4.8pt;margin-top:2.5pt;width:471pt;height:2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" filled="f" strokecolor="black [3213]" strokeweight=".5pt">
                <v:textbox>
                  <w:txbxContent>
                    <w:p w:rsidR="00953299" w:rsidRDefault="00953299" w:rsidP="0095329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連絡体制（平日・休日・時間外等）、担当者不在時の対応方法、本業務を受託した場合の専任体制</w:t>
                      </w:r>
                    </w:p>
                    <w:p w:rsidR="00953299" w:rsidRPr="00D0291D" w:rsidRDefault="00953299" w:rsidP="00953299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7709B9" wp14:editId="1ABCDEF1">
                <wp:simplePos x="0" y="0"/>
                <wp:positionH relativeFrom="column">
                  <wp:posOffset>60960</wp:posOffset>
                </wp:positionH>
                <wp:positionV relativeFrom="paragraph">
                  <wp:posOffset>3003550</wp:posOffset>
                </wp:positionV>
                <wp:extent cx="5981700" cy="2514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1460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953299" w:rsidP="00010F57">
                            <w:pPr>
                              <w:ind w:left="195" w:hangingChars="93" w:hanging="19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保護者対応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709B9" id="角丸四角形 1" o:spid="_x0000_s1027" style="position:absolute;left:0;text-align:left;margin-left:4.8pt;margin-top:236.5pt;width:471pt;height:1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" filled="f" strokecolor="black [3213]" strokeweight=".5pt">
                <v:textbox>
                  <w:txbxContent>
                    <w:p w:rsidR="00D0291D" w:rsidRDefault="00953299" w:rsidP="00010F57">
                      <w:pPr>
                        <w:ind w:left="195" w:hangingChars="93" w:hanging="19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保護者対応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C8BA6" wp14:editId="128618ED">
                <wp:simplePos x="0" y="0"/>
                <wp:positionH relativeFrom="column">
                  <wp:posOffset>70485</wp:posOffset>
                </wp:positionH>
                <wp:positionV relativeFrom="paragraph">
                  <wp:posOffset>5603874</wp:posOffset>
                </wp:positionV>
                <wp:extent cx="5981700" cy="2437765"/>
                <wp:effectExtent l="0" t="0" r="19050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3776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953299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③</w:t>
                            </w:r>
                            <w:r w:rsidR="00B331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業務責任者の経歴</w:t>
                            </w:r>
                            <w:r w:rsidR="00010F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・業務の実績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C8BA6" id="角丸四角形 2" o:spid="_x0000_s1028" style="position:absolute;left:0;text-align:left;margin-left:5.55pt;margin-top:441.25pt;width:471pt;height:1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" filled="f" strokecolor="black [3213]" strokeweight=".5pt">
                <v:textbox>
                  <w:txbxContent>
                    <w:p w:rsidR="00D0291D" w:rsidRDefault="00953299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③</w:t>
                      </w:r>
                      <w:r w:rsidR="00B331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業務責任者の経歴</w:t>
                      </w:r>
                      <w:r w:rsidR="00010F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・業務の実績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0291D" w:rsidRPr="00D0291D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1D"/>
    <w:rsid w:val="00010F57"/>
    <w:rsid w:val="001649C9"/>
    <w:rsid w:val="001F1CBD"/>
    <w:rsid w:val="002A44F4"/>
    <w:rsid w:val="002F4985"/>
    <w:rsid w:val="0036392C"/>
    <w:rsid w:val="004C7EA2"/>
    <w:rsid w:val="005709D0"/>
    <w:rsid w:val="005831E0"/>
    <w:rsid w:val="005F5D09"/>
    <w:rsid w:val="00724579"/>
    <w:rsid w:val="00840524"/>
    <w:rsid w:val="008C4B2E"/>
    <w:rsid w:val="00900F03"/>
    <w:rsid w:val="00953299"/>
    <w:rsid w:val="00B331DB"/>
    <w:rsid w:val="00D0291D"/>
    <w:rsid w:val="00D14B70"/>
    <w:rsid w:val="00D91751"/>
    <w:rsid w:val="00DF288C"/>
    <w:rsid w:val="00E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2E872"/>
  <w15:docId w15:val="{FC425A84-6DB9-4EF7-9C56-1DD457C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 </cp:lastModifiedBy>
  <cp:revision>13</cp:revision>
  <dcterms:created xsi:type="dcterms:W3CDTF">2016-01-28T01:13:00Z</dcterms:created>
  <dcterms:modified xsi:type="dcterms:W3CDTF">2024-07-05T11:03:00Z</dcterms:modified>
</cp:coreProperties>
</file>