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F6B9" w14:textId="787C7234" w:rsidR="0086355D" w:rsidRDefault="0086355D" w:rsidP="0086355D">
      <w:pPr>
        <w:widowControl/>
        <w:tabs>
          <w:tab w:val="left" w:pos="2048"/>
          <w:tab w:val="left" w:pos="3128"/>
          <w:tab w:val="left" w:pos="4208"/>
          <w:tab w:val="left" w:pos="5288"/>
          <w:tab w:val="left" w:pos="6368"/>
          <w:tab w:val="left" w:pos="9808"/>
          <w:tab w:val="left" w:pos="10368"/>
          <w:tab w:val="left" w:pos="11588"/>
        </w:tabs>
        <w:ind w:left="99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86355D">
        <w:rPr>
          <w:rFonts w:ascii="ＭＳ 明朝" w:eastAsia="ＭＳ 明朝" w:hAnsi="ＭＳ 明朝" w:cs="ＭＳ Ｐゴシック" w:hint="eastAsia"/>
          <w:kern w:val="0"/>
          <w:szCs w:val="24"/>
        </w:rPr>
        <w:t>様式３</w:t>
      </w:r>
    </w:p>
    <w:p w14:paraId="593635C4" w14:textId="0FB98A3B" w:rsidR="0086355D" w:rsidRDefault="0086355D" w:rsidP="0086355D">
      <w:pPr>
        <w:widowControl/>
        <w:tabs>
          <w:tab w:val="left" w:pos="2048"/>
          <w:tab w:val="left" w:pos="3128"/>
          <w:tab w:val="left" w:pos="4208"/>
          <w:tab w:val="left" w:pos="5288"/>
          <w:tab w:val="left" w:pos="6368"/>
          <w:tab w:val="left" w:pos="9808"/>
          <w:tab w:val="left" w:pos="10368"/>
          <w:tab w:val="left" w:pos="11588"/>
        </w:tabs>
        <w:ind w:left="99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7A7C344" w14:textId="6CD3C688" w:rsidR="0086355D" w:rsidRPr="0086355D" w:rsidRDefault="0086355D" w:rsidP="0086355D">
      <w:pPr>
        <w:widowControl/>
        <w:ind w:left="99"/>
        <w:jc w:val="center"/>
        <w:rPr>
          <w:rFonts w:ascii="ＭＳ 明朝" w:eastAsia="ＭＳ 明朝" w:hAnsi="ＭＳ 明朝" w:cs="Times New Roman"/>
          <w:sz w:val="30"/>
          <w:szCs w:val="30"/>
        </w:rPr>
      </w:pPr>
      <w:r w:rsidRPr="0086355D">
        <w:rPr>
          <w:rFonts w:ascii="ＭＳ 明朝" w:eastAsia="ＭＳ 明朝" w:hAnsi="ＭＳ 明朝" w:cs="Times New Roman" w:hint="eastAsia"/>
          <w:sz w:val="30"/>
          <w:szCs w:val="30"/>
        </w:rPr>
        <w:t>令和</w:t>
      </w:r>
      <w:r w:rsidRPr="0086355D">
        <w:rPr>
          <w:rFonts w:ascii="ＭＳ 明朝" w:eastAsia="ＭＳ 明朝" w:hAnsi="ＭＳ 明朝" w:cs="Times New Roman" w:hint="eastAsia"/>
          <w:sz w:val="30"/>
          <w:szCs w:val="30"/>
        </w:rPr>
        <w:t>８・９</w:t>
      </w:r>
      <w:r w:rsidRPr="0086355D">
        <w:rPr>
          <w:rFonts w:ascii="ＭＳ 明朝" w:eastAsia="ＭＳ 明朝" w:hAnsi="ＭＳ 明朝" w:cs="Times New Roman" w:hint="eastAsia"/>
          <w:sz w:val="30"/>
          <w:szCs w:val="30"/>
        </w:rPr>
        <w:t>年度大阪狭山市学校給食用物資等納入業者登録申請≪確認表≫</w:t>
      </w:r>
    </w:p>
    <w:p w14:paraId="6A332817" w14:textId="77777777" w:rsidR="0086355D" w:rsidRPr="0086355D" w:rsidRDefault="0086355D" w:rsidP="0086355D">
      <w:pPr>
        <w:widowControl/>
        <w:tabs>
          <w:tab w:val="left" w:pos="762"/>
          <w:tab w:val="left" w:pos="1844"/>
          <w:tab w:val="left" w:pos="2048"/>
          <w:tab w:val="left" w:pos="3128"/>
          <w:tab w:val="left" w:pos="4208"/>
          <w:tab w:val="left" w:pos="5288"/>
          <w:tab w:val="left" w:pos="6368"/>
          <w:tab w:val="left" w:pos="9808"/>
          <w:tab w:val="left" w:pos="10368"/>
          <w:tab w:val="left" w:pos="11588"/>
          <w:tab w:val="left" w:pos="12368"/>
        </w:tabs>
        <w:ind w:left="99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2627867" w14:textId="64B497A6" w:rsidR="0086355D" w:rsidRPr="0086355D" w:rsidRDefault="0086355D" w:rsidP="0086355D">
      <w:pPr>
        <w:widowControl/>
        <w:tabs>
          <w:tab w:val="left" w:pos="762"/>
          <w:tab w:val="left" w:pos="1844"/>
          <w:tab w:val="left" w:pos="2048"/>
          <w:tab w:val="left" w:pos="3128"/>
          <w:tab w:val="left" w:pos="4208"/>
          <w:tab w:val="left" w:pos="5288"/>
          <w:tab w:val="left" w:pos="6368"/>
          <w:tab w:val="left" w:pos="9808"/>
          <w:tab w:val="left" w:pos="10368"/>
          <w:tab w:val="left" w:pos="11588"/>
          <w:tab w:val="left" w:pos="12368"/>
        </w:tabs>
        <w:ind w:left="99"/>
        <w:jc w:val="left"/>
        <w:rPr>
          <w:rFonts w:ascii="ＭＳ 明朝" w:eastAsia="ＭＳ 明朝" w:hAnsi="ＭＳ 明朝" w:cs="ＭＳ Ｐゴシック"/>
          <w:kern w:val="0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　　　　　　　　　　　　　　　　　　</w:t>
      </w:r>
      <w:r w:rsidRPr="0086355D">
        <w:rPr>
          <w:rFonts w:ascii="ＭＳ 明朝" w:eastAsia="ＭＳ 明朝" w:hAnsi="ＭＳ 明朝" w:cs="ＭＳ Ｐゴシック" w:hint="eastAsia"/>
          <w:kern w:val="0"/>
          <w:szCs w:val="24"/>
          <w:u w:val="single"/>
        </w:rPr>
        <w:t>商号又は名称</w:t>
      </w:r>
      <w:r w:rsidRPr="0086355D">
        <w:rPr>
          <w:rFonts w:ascii="ＭＳ 明朝" w:eastAsia="ＭＳ 明朝" w:hAnsi="ＭＳ 明朝" w:cs="ＭＳ Ｐゴシック" w:hint="eastAsia"/>
          <w:kern w:val="0"/>
          <w:szCs w:val="24"/>
          <w:u w:val="single"/>
        </w:rPr>
        <w:t xml:space="preserve">　　　　　　　　　　　　　　</w:t>
      </w:r>
    </w:p>
    <w:p w14:paraId="259C1ECA" w14:textId="77777777" w:rsidR="0086355D" w:rsidRPr="0086355D" w:rsidRDefault="0086355D" w:rsidP="0086355D">
      <w:pPr>
        <w:widowControl/>
        <w:tabs>
          <w:tab w:val="left" w:pos="762"/>
          <w:tab w:val="left" w:pos="6368"/>
          <w:tab w:val="left" w:pos="9808"/>
          <w:tab w:val="left" w:pos="10368"/>
          <w:tab w:val="left" w:pos="11588"/>
          <w:tab w:val="left" w:pos="12368"/>
        </w:tabs>
        <w:ind w:left="99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7423756" w14:textId="77777777" w:rsidR="0086355D" w:rsidRDefault="0086355D" w:rsidP="0086355D">
      <w:pPr>
        <w:widowControl/>
        <w:tabs>
          <w:tab w:val="left" w:pos="762"/>
          <w:tab w:val="left" w:pos="6368"/>
          <w:tab w:val="left" w:pos="9808"/>
          <w:tab w:val="left" w:pos="10368"/>
          <w:tab w:val="left" w:pos="11588"/>
          <w:tab w:val="left" w:pos="12368"/>
        </w:tabs>
        <w:ind w:left="99"/>
        <w:jc w:val="left"/>
        <w:rPr>
          <w:rFonts w:ascii="ＭＳ 明朝" w:eastAsia="ＭＳ 明朝" w:hAnsi="ＭＳ 明朝" w:cs="ＭＳ Ｐゴシック"/>
          <w:b/>
          <w:bCs/>
          <w:kern w:val="0"/>
          <w:szCs w:val="24"/>
        </w:rPr>
      </w:pPr>
      <w:r w:rsidRPr="0086355D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１．</w:t>
      </w:r>
      <w:r w:rsidRPr="0086355D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取引における遵守事項</w:t>
      </w:r>
    </w:p>
    <w:p w14:paraId="0809E70B" w14:textId="2B71CC1F" w:rsidR="0086355D" w:rsidRPr="0086355D" w:rsidRDefault="0086355D" w:rsidP="0086355D">
      <w:pPr>
        <w:widowControl/>
        <w:tabs>
          <w:tab w:val="left" w:pos="12368"/>
        </w:tabs>
        <w:ind w:left="99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86355D">
        <w:rPr>
          <w:rFonts w:ascii="ＭＳ 明朝" w:eastAsia="ＭＳ 明朝" w:hAnsi="ＭＳ 明朝" w:cs="ＭＳ Ｐゴシック" w:hint="eastAsia"/>
          <w:kern w:val="0"/>
          <w:szCs w:val="24"/>
        </w:rPr>
        <w:t xml:space="preserve">　下記の項目を満たしているか確認の上、確認欄にチェックしてください。</w:t>
      </w:r>
    </w:p>
    <w:tbl>
      <w:tblPr>
        <w:tblW w:w="10064" w:type="dxa"/>
        <w:tblInd w:w="132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7984"/>
        <w:gridCol w:w="1559"/>
      </w:tblGrid>
      <w:tr w:rsidR="0086355D" w:rsidRPr="0086355D" w14:paraId="2E6668FA" w14:textId="77777777" w:rsidTr="00774F2B">
        <w:trPr>
          <w:trHeight w:val="53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5DFF" w14:textId="7777777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事前確認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7D894" w14:textId="7777777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確認</w:t>
            </w:r>
          </w:p>
        </w:tc>
      </w:tr>
      <w:tr w:rsidR="0086355D" w:rsidRPr="0086355D" w14:paraId="233666B5" w14:textId="77777777" w:rsidTr="0086355D">
        <w:trPr>
          <w:trHeight w:val="107"/>
        </w:trPr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08A0" w14:textId="04834E84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B8BF" w14:textId="616DDBC3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令和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７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１０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月付「大阪狭山市学校給食用物資取引要項」を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持っている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5D29F7" w14:textId="4E94C0C6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86355D" w14:paraId="5DD93359" w14:textId="77777777" w:rsidTr="00774F2B">
        <w:trPr>
          <w:trHeight w:val="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77B" w14:textId="4E7FE723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1FB2" w14:textId="53C2D2D6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令和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７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１０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月付「大阪狭山市学校給食用物資規格書」を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持っている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1CCCE" w14:textId="3BB44C3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</w:tbl>
    <w:p w14:paraId="47B09375" w14:textId="77777777" w:rsidR="0086355D" w:rsidRDefault="0086355D"/>
    <w:p w14:paraId="34B8A003" w14:textId="77777777" w:rsidR="0086355D" w:rsidRDefault="0086355D" w:rsidP="0086355D">
      <w:pPr>
        <w:widowControl/>
        <w:tabs>
          <w:tab w:val="left" w:pos="762"/>
          <w:tab w:val="left" w:pos="6368"/>
          <w:tab w:val="left" w:pos="9808"/>
          <w:tab w:val="left" w:pos="10368"/>
          <w:tab w:val="left" w:pos="11588"/>
          <w:tab w:val="left" w:pos="12368"/>
        </w:tabs>
        <w:ind w:left="99"/>
        <w:jc w:val="left"/>
        <w:rPr>
          <w:rFonts w:ascii="HGP明朝E" w:eastAsia="HGP明朝E" w:hAnsi="HGP明朝E" w:cs="ＭＳ Ｐゴシック"/>
          <w:kern w:val="0"/>
          <w:szCs w:val="24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２．</w:t>
      </w:r>
      <w:r w:rsidRPr="0086355D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申請に必要な書類</w:t>
      </w:r>
    </w:p>
    <w:p w14:paraId="5C15D34F" w14:textId="3EA6B1C8" w:rsidR="0086355D" w:rsidRPr="0086355D" w:rsidRDefault="0086355D">
      <w:pPr>
        <w:rPr>
          <w:szCs w:val="24"/>
        </w:rPr>
      </w:pPr>
      <w:r w:rsidRPr="0086355D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86355D">
        <w:rPr>
          <w:rFonts w:ascii="ＭＳ 明朝" w:eastAsia="ＭＳ 明朝" w:hAnsi="ＭＳ 明朝" w:cs="ＭＳ Ｐゴシック" w:hint="eastAsia"/>
          <w:kern w:val="0"/>
          <w:szCs w:val="24"/>
        </w:rPr>
        <w:t>必要書類を確認の上、確認欄にチェックしてください。</w:t>
      </w:r>
    </w:p>
    <w:tbl>
      <w:tblPr>
        <w:tblW w:w="10063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1174"/>
        <w:gridCol w:w="4826"/>
        <w:gridCol w:w="850"/>
        <w:gridCol w:w="1418"/>
        <w:gridCol w:w="1274"/>
      </w:tblGrid>
      <w:tr w:rsidR="0086355D" w:rsidRPr="0007441B" w14:paraId="14CA8B2A" w14:textId="77777777" w:rsidTr="0007441B">
        <w:trPr>
          <w:trHeight w:val="161"/>
        </w:trPr>
        <w:tc>
          <w:tcPr>
            <w:tcW w:w="6521" w:type="dxa"/>
            <w:gridSpan w:val="3"/>
            <w:shd w:val="clear" w:color="auto" w:fill="auto"/>
            <w:noWrap/>
            <w:vAlign w:val="center"/>
            <w:hideMark/>
          </w:tcPr>
          <w:p w14:paraId="7F4FB0E6" w14:textId="7777777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申請に必要な書類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26C67" w14:textId="7777777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部数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458735" w14:textId="7777777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様式等</w:t>
            </w:r>
          </w:p>
        </w:tc>
        <w:tc>
          <w:tcPr>
            <w:tcW w:w="1274" w:type="dxa"/>
            <w:shd w:val="clear" w:color="000000" w:fill="FFFFFF"/>
            <w:noWrap/>
            <w:vAlign w:val="center"/>
            <w:hideMark/>
          </w:tcPr>
          <w:p w14:paraId="6060C349" w14:textId="7777777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確認</w:t>
            </w:r>
          </w:p>
        </w:tc>
      </w:tr>
      <w:tr w:rsidR="0086355D" w:rsidRPr="0007441B" w14:paraId="27380353" w14:textId="77777777" w:rsidTr="0007441B">
        <w:trPr>
          <w:trHeight w:val="45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9498753" w14:textId="300D364D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54D9566A" w14:textId="7B1064CB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大阪狭山市学校給食用物資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等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納入業者登録申請書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5037D" w14:textId="37F82532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F3AA39" w14:textId="283FC79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様式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CD64869" w14:textId="0DE69809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3A17E0A4" w14:textId="77777777" w:rsidTr="0007441B">
        <w:trPr>
          <w:trHeight w:val="118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AE441BF" w14:textId="117003F3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２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11BB17E1" w14:textId="77777777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自社取引概要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FBDE5" w14:textId="3AC6D929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74EC03" w14:textId="2944F316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様式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２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A8EDF32" w14:textId="6263541B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70C11C15" w14:textId="77777777" w:rsidTr="0007441B">
        <w:trPr>
          <w:trHeight w:val="45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4111D74F" w14:textId="4C277E30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647DC278" w14:textId="7C19BF1F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営業所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、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工場施設設備の位置図及び平面図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A6E74" w14:textId="21A1F48C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8C3175" w14:textId="615D4619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Ａ４</w:t>
            </w:r>
            <w:r w:rsidR="0086355D"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サイズ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F521CC3" w14:textId="179E6A8D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4B359CD1" w14:textId="77777777" w:rsidTr="0007441B">
        <w:trPr>
          <w:trHeight w:val="45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B5F3609" w14:textId="66AC6065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４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4EA8BA08" w14:textId="1B7EB4B1" w:rsidR="0086355D" w:rsidRPr="0086355D" w:rsidRDefault="0086355D" w:rsidP="0007441B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定款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F598AD" w14:textId="29B5CD08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EF0189" w14:textId="7777777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指定なし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51AB2B1" w14:textId="336A556D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2499B42F" w14:textId="77777777" w:rsidTr="0007441B">
        <w:trPr>
          <w:trHeight w:val="45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62CDE447" w14:textId="32FA68BF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５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0FBB5648" w14:textId="230515A7" w:rsidR="0086355D" w:rsidRPr="0086355D" w:rsidRDefault="0086355D" w:rsidP="0007441B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登記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事項証明書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9BD82" w14:textId="04A62E50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7E44A" w14:textId="7777777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指定なし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99DD056" w14:textId="115C04E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12BD08B3" w14:textId="77777777" w:rsidTr="0007441B">
        <w:trPr>
          <w:trHeight w:val="45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7A22AA5" w14:textId="7D367F33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６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634ABEED" w14:textId="77777777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営業許可証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8B72C6" w14:textId="65128672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BEE642" w14:textId="77777777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コピー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3941AA9" w14:textId="1234BE4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25AE3119" w14:textId="77777777" w:rsidTr="0007441B">
        <w:trPr>
          <w:trHeight w:val="57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790379AA" w14:textId="5A730FEF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７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155F6945" w14:textId="5CB1B7A5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食品衛生監視票〔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ヶ月以内のもの〕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62EF2" w14:textId="7929A19B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53BA33" w14:textId="1115D705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コピー不可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01B30E3" w14:textId="0C7471A7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86355D" w:rsidRPr="0007441B" w14:paraId="5894AED9" w14:textId="77777777" w:rsidTr="0007441B">
        <w:trPr>
          <w:trHeight w:val="404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69E5F54" w14:textId="5E2C8A51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８</w:t>
            </w:r>
          </w:p>
        </w:tc>
        <w:tc>
          <w:tcPr>
            <w:tcW w:w="6000" w:type="dxa"/>
            <w:gridSpan w:val="2"/>
            <w:shd w:val="clear" w:color="auto" w:fill="auto"/>
            <w:noWrap/>
            <w:vAlign w:val="center"/>
            <w:hideMark/>
          </w:tcPr>
          <w:p w14:paraId="24BBEBCA" w14:textId="398526E1" w:rsidR="0086355D" w:rsidRPr="0086355D" w:rsidRDefault="0086355D" w:rsidP="0086355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bookmarkStart w:id="0" w:name="RANGE!C21"/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令和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８・９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年度大阪狭山市学校給食用物資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等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納入業者登録申請≪確認表≫</w:t>
            </w:r>
            <w:bookmarkEnd w:id="0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5168CB" w14:textId="535D7017" w:rsidR="0086355D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2E075E" w14:textId="0F0C3846" w:rsidR="0086355D" w:rsidRPr="0086355D" w:rsidRDefault="0086355D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様式</w:t>
            </w:r>
            <w:r w:rsidR="0007441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EDD6FE5" w14:textId="6A38CE8F" w:rsidR="0086355D" w:rsidRPr="0086355D" w:rsidRDefault="0086355D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774F2B" w:rsidRPr="0007441B" w14:paraId="5C8DD710" w14:textId="77777777" w:rsidTr="00A45375">
        <w:trPr>
          <w:trHeight w:val="404"/>
        </w:trPr>
        <w:tc>
          <w:tcPr>
            <w:tcW w:w="521" w:type="dxa"/>
            <w:vMerge w:val="restart"/>
            <w:shd w:val="clear" w:color="auto" w:fill="auto"/>
            <w:noWrap/>
            <w:vAlign w:val="center"/>
          </w:tcPr>
          <w:p w14:paraId="6EDAE43E" w14:textId="6FFAA67E" w:rsidR="00774F2B" w:rsidRDefault="00774F2B" w:rsidP="0086355D">
            <w:pPr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９</w:t>
            </w:r>
          </w:p>
        </w:tc>
        <w:tc>
          <w:tcPr>
            <w:tcW w:w="9542" w:type="dxa"/>
            <w:gridSpan w:val="5"/>
            <w:shd w:val="clear" w:color="auto" w:fill="auto"/>
            <w:noWrap/>
            <w:vAlign w:val="center"/>
          </w:tcPr>
          <w:p w14:paraId="58CF8C52" w14:textId="77777777" w:rsidR="00774F2B" w:rsidRDefault="00774F2B" w:rsidP="00774F2B">
            <w:pPr>
              <w:widowControl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納税証明書</w:t>
            </w:r>
          </w:p>
          <w:p w14:paraId="6C824494" w14:textId="4F8267A9" w:rsidR="00774F2B" w:rsidRPr="0086355D" w:rsidRDefault="00774F2B" w:rsidP="00774F2B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774F2B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※いずれも未納の税額がない証明又は令和６・７年度分の証明書としてください。</w:t>
            </w:r>
          </w:p>
        </w:tc>
      </w:tr>
      <w:tr w:rsidR="0007441B" w:rsidRPr="0007441B" w14:paraId="797E1A29" w14:textId="77777777" w:rsidTr="00774F2B">
        <w:trPr>
          <w:trHeight w:val="45"/>
        </w:trPr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AC46" w14:textId="7DE25C44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D51D36B" w14:textId="311EA1EE" w:rsidR="0007441B" w:rsidRPr="0086355D" w:rsidRDefault="0007441B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法人</w:t>
            </w:r>
          </w:p>
        </w:tc>
        <w:tc>
          <w:tcPr>
            <w:tcW w:w="4826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27288F7B" w14:textId="2FB79FFE" w:rsidR="0007441B" w:rsidRPr="0086355D" w:rsidRDefault="0007441B" w:rsidP="0007441B">
            <w:pPr>
              <w:widowControl/>
              <w:ind w:left="234" w:hangingChars="100" w:hanging="234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　「法人税」及び「消費税及び地方消費税」≪その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３の３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≫　所轄税務署発行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32D4" w14:textId="7CA704A4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4BE45A" w14:textId="31D0D6D3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コピー不可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3BC4" w14:textId="20593B50" w:rsidR="0007441B" w:rsidRPr="0086355D" w:rsidRDefault="0007441B" w:rsidP="0007441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</w:p>
        </w:tc>
      </w:tr>
      <w:tr w:rsidR="0007441B" w:rsidRPr="0007441B" w14:paraId="22FE73EF" w14:textId="77777777" w:rsidTr="00774F2B">
        <w:trPr>
          <w:trHeight w:val="45"/>
        </w:trPr>
        <w:tc>
          <w:tcPr>
            <w:tcW w:w="521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20BEE936" w14:textId="77777777" w:rsidR="0007441B" w:rsidRPr="0086355D" w:rsidRDefault="0007441B" w:rsidP="008635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74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57056EAC" w14:textId="77777777" w:rsidR="0007441B" w:rsidRPr="0086355D" w:rsidRDefault="0007441B" w:rsidP="008635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4826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067393DB" w14:textId="6C50A997" w:rsidR="0007441B" w:rsidRPr="0086355D" w:rsidRDefault="0007441B" w:rsidP="0007441B">
            <w:pPr>
              <w:widowControl/>
              <w:ind w:left="234" w:hangingChars="100" w:hanging="234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　「法人事業税」及び「法人都道府県民税」　所轄都道府県税事務所発行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E418" w14:textId="77777777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6A34A6" w14:textId="07F67DFE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コピー不可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2AC88" w14:textId="77777777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07441B" w:rsidRPr="0007441B" w14:paraId="197B8BBC" w14:textId="77777777" w:rsidTr="00774F2B">
        <w:trPr>
          <w:trHeight w:val="548"/>
        </w:trPr>
        <w:tc>
          <w:tcPr>
            <w:tcW w:w="521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6CD1A9E" w14:textId="77777777" w:rsidR="0007441B" w:rsidRPr="0086355D" w:rsidRDefault="0007441B" w:rsidP="008635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582D893" w14:textId="7B1D2572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個人</w:t>
            </w:r>
          </w:p>
        </w:tc>
        <w:tc>
          <w:tcPr>
            <w:tcW w:w="4826" w:type="dxa"/>
            <w:tcBorders>
              <w:bottom w:val="single" w:sz="8" w:space="0" w:color="auto"/>
            </w:tcBorders>
            <w:shd w:val="clear" w:color="auto" w:fill="auto"/>
            <w:hideMark/>
          </w:tcPr>
          <w:p w14:paraId="07BB2339" w14:textId="7FFCB2E6" w:rsidR="0007441B" w:rsidRPr="0086355D" w:rsidRDefault="0007441B" w:rsidP="00774F2B">
            <w:pPr>
              <w:widowControl/>
              <w:ind w:left="234" w:hangingChars="100" w:hanging="234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　「所得税」及び「消費税及び地方消費税」≪その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３の２</w:t>
            </w: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≫　所轄税務署発行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2EE71" w14:textId="60266D41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C22962" w14:textId="01440B8F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コピー不可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A879F" w14:textId="77777777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07441B" w:rsidRPr="0007441B" w14:paraId="005E5EB0" w14:textId="77777777" w:rsidTr="00774F2B">
        <w:trPr>
          <w:trHeight w:val="454"/>
        </w:trPr>
        <w:tc>
          <w:tcPr>
            <w:tcW w:w="521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4AB27332" w14:textId="77777777" w:rsidR="0007441B" w:rsidRPr="0086355D" w:rsidRDefault="0007441B" w:rsidP="008635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174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3AFA3422" w14:textId="77777777" w:rsidR="0007441B" w:rsidRPr="0086355D" w:rsidRDefault="0007441B" w:rsidP="008635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4826" w:type="dxa"/>
            <w:tcBorders>
              <w:bottom w:val="single" w:sz="8" w:space="0" w:color="auto"/>
            </w:tcBorders>
            <w:shd w:val="clear" w:color="auto" w:fill="auto"/>
            <w:hideMark/>
          </w:tcPr>
          <w:p w14:paraId="2BAED691" w14:textId="0D19EBEA" w:rsidR="0007441B" w:rsidRPr="0086355D" w:rsidRDefault="0007441B" w:rsidP="00774F2B">
            <w:pPr>
              <w:widowControl/>
              <w:ind w:left="234" w:hangingChars="100" w:hanging="234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　「市町村民税・都道府県民税」　住所地の市区町村発行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46D3" w14:textId="1FB4F46A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2BF7CD" w14:textId="77777777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コピーは    不可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43B9" w14:textId="77777777" w:rsidR="0007441B" w:rsidRPr="0086355D" w:rsidRDefault="0007441B" w:rsidP="0086355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</w:pPr>
            <w:r w:rsidRPr="0086355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562693FC" w14:textId="6C6344FC" w:rsidR="0086355D" w:rsidRPr="0086355D" w:rsidRDefault="00774F2B" w:rsidP="0086355D">
      <w:pPr>
        <w:widowControl/>
        <w:tabs>
          <w:tab w:val="left" w:pos="10022"/>
        </w:tabs>
        <w:ind w:left="99"/>
        <w:jc w:val="left"/>
        <w:rPr>
          <w:rFonts w:ascii="Times New Roman" w:eastAsia="Times New Roman" w:hAnsi="Times New Roman" w:cs="Times New Roman" w:hint="eastAsia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  <w:u w:val="single"/>
        </w:rPr>
        <w:t>※必要書類を確認の上、この様式は必ず添付してください。</w:t>
      </w:r>
    </w:p>
    <w:sectPr w:rsidR="0086355D" w:rsidRPr="0086355D" w:rsidSect="00774F2B">
      <w:pgSz w:w="11906" w:h="16838" w:code="9"/>
      <w:pgMar w:top="1134" w:right="851" w:bottom="1134" w:left="851" w:header="851" w:footer="567" w:gutter="0"/>
      <w:cols w:space="425"/>
      <w:docGrid w:type="linesAndChars" w:linePitch="364" w:charSpace="-1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5D"/>
    <w:rsid w:val="0007441B"/>
    <w:rsid w:val="00122FC5"/>
    <w:rsid w:val="00774F2B"/>
    <w:rsid w:val="0086355D"/>
    <w:rsid w:val="00B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F7D15"/>
  <w15:chartTrackingRefBased/>
  <w15:docId w15:val="{B53D78AD-29D1-4861-94FE-860E379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oj001370@adjd.city.osakasayama.osaka.jp</dc:creator>
  <cp:keywords/>
  <dc:description/>
  <cp:lastModifiedBy>oj001370@adjd.city.osakasayama.osaka.jp</cp:lastModifiedBy>
  <cp:revision>1</cp:revision>
  <dcterms:created xsi:type="dcterms:W3CDTF">2025-10-24T01:35:00Z</dcterms:created>
  <dcterms:modified xsi:type="dcterms:W3CDTF">2025-10-24T02:01:00Z</dcterms:modified>
</cp:coreProperties>
</file>