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3E" w:rsidRPr="00B93CC5" w:rsidRDefault="00BB1EF4" w:rsidP="0024303E">
      <w:pPr>
        <w:rPr>
          <w:sz w:val="22"/>
        </w:rPr>
      </w:pPr>
      <w:r w:rsidRPr="00B93CC5">
        <w:rPr>
          <w:rFonts w:hint="eastAsia"/>
          <w:sz w:val="22"/>
        </w:rPr>
        <w:t>様式第</w:t>
      </w:r>
      <w:r w:rsidR="00564CFA">
        <w:rPr>
          <w:rFonts w:hint="eastAsia"/>
          <w:sz w:val="22"/>
        </w:rPr>
        <w:t>２</w:t>
      </w:r>
      <w:r w:rsidRPr="00B93CC5">
        <w:rPr>
          <w:rFonts w:hint="eastAsia"/>
          <w:sz w:val="22"/>
        </w:rPr>
        <w:t>号</w:t>
      </w:r>
      <w:r w:rsidR="00374424" w:rsidRPr="00B93CC5">
        <w:rPr>
          <w:rFonts w:hint="eastAsia"/>
          <w:sz w:val="22"/>
        </w:rPr>
        <w:t>（第</w:t>
      </w:r>
      <w:r w:rsidR="00920063">
        <w:rPr>
          <w:rFonts w:hint="eastAsia"/>
          <w:sz w:val="22"/>
        </w:rPr>
        <w:t>５</w:t>
      </w:r>
      <w:r w:rsidR="00374424" w:rsidRPr="00B93CC5">
        <w:rPr>
          <w:rFonts w:hint="eastAsia"/>
          <w:sz w:val="22"/>
        </w:rPr>
        <w:t>条関係）</w:t>
      </w:r>
    </w:p>
    <w:p w:rsidR="008E1187" w:rsidRDefault="008E1187" w:rsidP="008E1187">
      <w:pPr>
        <w:ind w:right="-1"/>
        <w:rPr>
          <w:sz w:val="22"/>
        </w:rPr>
      </w:pPr>
    </w:p>
    <w:p w:rsidR="00A93D70" w:rsidRPr="00B93CC5" w:rsidRDefault="00A93D70" w:rsidP="008E1187">
      <w:pPr>
        <w:ind w:right="-1"/>
        <w:rPr>
          <w:sz w:val="22"/>
        </w:rPr>
      </w:pPr>
    </w:p>
    <w:p w:rsidR="008E1187" w:rsidRPr="00B93CC5" w:rsidRDefault="006E3CE2" w:rsidP="008E1187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設置等</w:t>
      </w:r>
      <w:r w:rsidR="00CB1D61">
        <w:rPr>
          <w:rFonts w:hint="eastAsia"/>
          <w:sz w:val="22"/>
        </w:rPr>
        <w:t>同意書</w:t>
      </w:r>
    </w:p>
    <w:p w:rsidR="008E1187" w:rsidRDefault="008E1187" w:rsidP="008E1187">
      <w:pPr>
        <w:ind w:right="-1"/>
        <w:rPr>
          <w:sz w:val="22"/>
        </w:rPr>
      </w:pPr>
    </w:p>
    <w:p w:rsidR="00A93D70" w:rsidRPr="00B93CC5" w:rsidRDefault="00A93D70" w:rsidP="008E1187">
      <w:pPr>
        <w:ind w:right="-1"/>
        <w:rPr>
          <w:sz w:val="22"/>
        </w:rPr>
      </w:pPr>
    </w:p>
    <w:p w:rsidR="008E1187" w:rsidRPr="00B93CC5" w:rsidRDefault="008E1187" w:rsidP="00C10F75">
      <w:pPr>
        <w:wordWrap w:val="0"/>
        <w:ind w:right="-1"/>
        <w:jc w:val="right"/>
        <w:rPr>
          <w:sz w:val="22"/>
        </w:rPr>
      </w:pPr>
      <w:r w:rsidRPr="00B93CC5">
        <w:rPr>
          <w:rFonts w:hint="eastAsia"/>
          <w:sz w:val="22"/>
        </w:rPr>
        <w:t>年</w:t>
      </w:r>
      <w:r w:rsidR="00A93D70">
        <w:rPr>
          <w:rFonts w:hint="eastAsia"/>
          <w:sz w:val="22"/>
        </w:rPr>
        <w:t xml:space="preserve">　</w:t>
      </w:r>
      <w:r w:rsidR="0024303E" w:rsidRPr="00B93CC5">
        <w:rPr>
          <w:rFonts w:hint="eastAsia"/>
          <w:sz w:val="22"/>
        </w:rPr>
        <w:t xml:space="preserve">　</w:t>
      </w:r>
      <w:r w:rsidRPr="00B93CC5">
        <w:rPr>
          <w:rFonts w:hint="eastAsia"/>
          <w:sz w:val="22"/>
        </w:rPr>
        <w:t>月</w:t>
      </w:r>
      <w:r w:rsidR="00A93D70">
        <w:rPr>
          <w:rFonts w:hint="eastAsia"/>
          <w:sz w:val="22"/>
        </w:rPr>
        <w:t xml:space="preserve">　</w:t>
      </w:r>
      <w:r w:rsidR="0024303E" w:rsidRPr="00B93CC5">
        <w:rPr>
          <w:rFonts w:hint="eastAsia"/>
          <w:sz w:val="22"/>
        </w:rPr>
        <w:t xml:space="preserve">　</w:t>
      </w:r>
      <w:r w:rsidRPr="00B93CC5">
        <w:rPr>
          <w:rFonts w:hint="eastAsia"/>
          <w:sz w:val="22"/>
        </w:rPr>
        <w:t>日</w:t>
      </w:r>
      <w:r w:rsidR="00C10F75">
        <w:rPr>
          <w:rFonts w:hint="eastAsia"/>
          <w:sz w:val="22"/>
        </w:rPr>
        <w:t xml:space="preserve">　　</w:t>
      </w:r>
    </w:p>
    <w:p w:rsidR="008E1187" w:rsidRDefault="008E1187" w:rsidP="008E1187">
      <w:pPr>
        <w:ind w:right="-1"/>
        <w:rPr>
          <w:sz w:val="22"/>
        </w:rPr>
      </w:pPr>
    </w:p>
    <w:p w:rsidR="002126CA" w:rsidRPr="00B93CC5" w:rsidRDefault="002126CA" w:rsidP="008E1187">
      <w:pPr>
        <w:ind w:right="-1"/>
        <w:rPr>
          <w:sz w:val="22"/>
        </w:rPr>
      </w:pPr>
    </w:p>
    <w:p w:rsidR="008E1187" w:rsidRPr="00B93CC5" w:rsidRDefault="008E1187" w:rsidP="00B93CC5">
      <w:pPr>
        <w:ind w:right="-1" w:firstLineChars="100" w:firstLine="224"/>
        <w:rPr>
          <w:sz w:val="22"/>
        </w:rPr>
      </w:pPr>
      <w:r w:rsidRPr="00B93CC5">
        <w:rPr>
          <w:rFonts w:hint="eastAsia"/>
          <w:sz w:val="22"/>
        </w:rPr>
        <w:t>（あて先）大阪狭山市長</w:t>
      </w:r>
    </w:p>
    <w:p w:rsidR="008E1187" w:rsidRDefault="008E1187" w:rsidP="008E1187">
      <w:pPr>
        <w:ind w:right="-1"/>
        <w:rPr>
          <w:sz w:val="22"/>
        </w:rPr>
      </w:pPr>
    </w:p>
    <w:p w:rsidR="002126CA" w:rsidRPr="00B93CC5" w:rsidRDefault="002126CA" w:rsidP="008E1187">
      <w:pPr>
        <w:ind w:right="-1"/>
        <w:rPr>
          <w:sz w:val="22"/>
        </w:rPr>
      </w:pP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992"/>
        <w:gridCol w:w="1134"/>
        <w:gridCol w:w="3774"/>
      </w:tblGrid>
      <w:tr w:rsidR="009C4DDF" w:rsidTr="009C4DDF">
        <w:trPr>
          <w:trHeight w:val="787"/>
        </w:trPr>
        <w:tc>
          <w:tcPr>
            <w:tcW w:w="992" w:type="dxa"/>
            <w:vMerge w:val="restart"/>
            <w:tcBorders>
              <w:top w:val="nil"/>
              <w:left w:val="nil"/>
            </w:tcBorders>
            <w:vAlign w:val="center"/>
          </w:tcPr>
          <w:p w:rsidR="009C4DDF" w:rsidRDefault="009C4DDF" w:rsidP="00A90A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C4DDF" w:rsidRDefault="009C4DDF" w:rsidP="00A90A2B">
            <w:pPr>
              <w:jc w:val="center"/>
              <w:rPr>
                <w:sz w:val="22"/>
              </w:rPr>
            </w:pPr>
            <w:r w:rsidRPr="00A064B7">
              <w:rPr>
                <w:rFonts w:hint="eastAsia"/>
                <w:spacing w:val="228"/>
                <w:kern w:val="0"/>
                <w:sz w:val="22"/>
                <w:fitText w:val="896" w:id="1401151488"/>
              </w:rPr>
              <w:t>住</w:t>
            </w:r>
            <w:r w:rsidRPr="00A064B7">
              <w:rPr>
                <w:rFonts w:hint="eastAsia"/>
                <w:kern w:val="0"/>
                <w:sz w:val="22"/>
                <w:fitText w:val="896" w:id="1401151488"/>
              </w:rPr>
              <w:t>所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4DDF" w:rsidRDefault="009C4DDF" w:rsidP="00A90A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B1431C">
              <w:rPr>
                <w:rFonts w:hint="eastAsia"/>
                <w:sz w:val="22"/>
              </w:rPr>
              <w:t xml:space="preserve">　　－</w:t>
            </w:r>
          </w:p>
        </w:tc>
      </w:tr>
      <w:tr w:rsidR="009C4DDF" w:rsidTr="009C4DDF">
        <w:trPr>
          <w:trHeight w:val="593"/>
        </w:trPr>
        <w:tc>
          <w:tcPr>
            <w:tcW w:w="992" w:type="dxa"/>
            <w:vMerge/>
            <w:tcBorders>
              <w:left w:val="nil"/>
            </w:tcBorders>
          </w:tcPr>
          <w:p w:rsidR="009C4DDF" w:rsidRDefault="009C4DDF" w:rsidP="00A90A2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C4DDF" w:rsidRDefault="009C4DDF" w:rsidP="00A90A2B">
            <w:pPr>
              <w:jc w:val="center"/>
              <w:rPr>
                <w:sz w:val="22"/>
              </w:rPr>
            </w:pPr>
            <w:r w:rsidRPr="00A064B7">
              <w:rPr>
                <w:rFonts w:hint="eastAsia"/>
                <w:spacing w:val="228"/>
                <w:kern w:val="0"/>
                <w:sz w:val="22"/>
                <w:fitText w:val="896" w:id="1401151489"/>
              </w:rPr>
              <w:t>氏</w:t>
            </w:r>
            <w:r w:rsidRPr="00A064B7">
              <w:rPr>
                <w:rFonts w:hint="eastAsia"/>
                <w:kern w:val="0"/>
                <w:sz w:val="22"/>
                <w:fitText w:val="896" w:id="1401151489"/>
              </w:rPr>
              <w:t>名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4DDF" w:rsidRDefault="009C4DDF" w:rsidP="00A90A2B">
            <w:pPr>
              <w:jc w:val="right"/>
              <w:rPr>
                <w:sz w:val="22"/>
              </w:rPr>
            </w:pPr>
          </w:p>
        </w:tc>
      </w:tr>
      <w:tr w:rsidR="009C4DDF" w:rsidTr="009C4DDF">
        <w:trPr>
          <w:trHeight w:val="395"/>
        </w:trPr>
        <w:tc>
          <w:tcPr>
            <w:tcW w:w="992" w:type="dxa"/>
            <w:vMerge/>
            <w:tcBorders>
              <w:left w:val="nil"/>
              <w:bottom w:val="nil"/>
            </w:tcBorders>
          </w:tcPr>
          <w:p w:rsidR="009C4DDF" w:rsidRDefault="009C4DDF" w:rsidP="00A90A2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C4DDF" w:rsidRDefault="009C4DDF" w:rsidP="00A90A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DDF" w:rsidRDefault="009C4DDF" w:rsidP="00A90A2B">
            <w:pPr>
              <w:jc w:val="right"/>
              <w:rPr>
                <w:sz w:val="22"/>
              </w:rPr>
            </w:pPr>
          </w:p>
        </w:tc>
      </w:tr>
    </w:tbl>
    <w:p w:rsidR="00CB1D61" w:rsidRDefault="00CB1D61" w:rsidP="00B93CC5">
      <w:pPr>
        <w:ind w:right="-1" w:firstLineChars="2050" w:firstLine="4596"/>
        <w:rPr>
          <w:sz w:val="22"/>
        </w:rPr>
      </w:pPr>
    </w:p>
    <w:p w:rsidR="006E6F91" w:rsidRPr="00FD5953" w:rsidRDefault="005114D3" w:rsidP="002126CA">
      <w:pPr>
        <w:ind w:leftChars="200" w:left="428" w:right="-1" w:firstLineChars="100" w:firstLine="224"/>
        <w:rPr>
          <w:sz w:val="22"/>
        </w:rPr>
      </w:pPr>
      <w:r w:rsidRPr="00FD5953">
        <w:rPr>
          <w:rFonts w:hint="eastAsia"/>
          <w:sz w:val="22"/>
        </w:rPr>
        <w:t>下記の申請者が、</w:t>
      </w:r>
      <w:r w:rsidR="00460439" w:rsidRPr="00FD5953">
        <w:rPr>
          <w:rFonts w:hAnsi="ＭＳ 明朝" w:hint="eastAsia"/>
          <w:sz w:val="22"/>
        </w:rPr>
        <w:t>大阪狭山市地球温暖化対策設備導入促進事業実施</w:t>
      </w:r>
      <w:r w:rsidR="009722AD" w:rsidRPr="00FD5953">
        <w:rPr>
          <w:rFonts w:hAnsi="ＭＳ 明朝" w:hint="eastAsia"/>
          <w:sz w:val="22"/>
        </w:rPr>
        <w:t>要綱</w:t>
      </w:r>
      <w:r w:rsidR="003C5EE9">
        <w:rPr>
          <w:rFonts w:hAnsi="ＭＳ 明朝" w:hint="eastAsia"/>
          <w:sz w:val="22"/>
        </w:rPr>
        <w:t>第５条第１項</w:t>
      </w:r>
      <w:r w:rsidR="00AE64C6">
        <w:rPr>
          <w:rFonts w:hAnsi="ＭＳ 明朝" w:hint="eastAsia"/>
          <w:sz w:val="22"/>
        </w:rPr>
        <w:t>第</w:t>
      </w:r>
      <w:r w:rsidR="00295B18">
        <w:rPr>
          <w:rFonts w:hAnsi="ＭＳ 明朝" w:hint="eastAsia"/>
          <w:sz w:val="22"/>
        </w:rPr>
        <w:t>１号</w:t>
      </w:r>
      <w:r w:rsidR="003C5EE9">
        <w:rPr>
          <w:rFonts w:hAnsi="ＭＳ 明朝" w:hint="eastAsia"/>
          <w:sz w:val="22"/>
        </w:rPr>
        <w:t>の規定</w:t>
      </w:r>
      <w:r w:rsidR="0070270F" w:rsidRPr="00FD5953">
        <w:rPr>
          <w:rFonts w:hAnsi="ＭＳ 明朝" w:hint="eastAsia"/>
          <w:sz w:val="22"/>
        </w:rPr>
        <w:t>に</w:t>
      </w:r>
      <w:r w:rsidR="003C5EE9">
        <w:rPr>
          <w:rFonts w:hint="eastAsia"/>
          <w:sz w:val="22"/>
        </w:rPr>
        <w:t>より</w:t>
      </w:r>
      <w:r w:rsidR="00A016C1" w:rsidRPr="00FD5953">
        <w:rPr>
          <w:rFonts w:hint="eastAsia"/>
          <w:sz w:val="22"/>
        </w:rPr>
        <w:t>、私の所有である住宅に</w:t>
      </w:r>
      <w:r w:rsidR="008E53EB" w:rsidRPr="00FD5953">
        <w:rPr>
          <w:rFonts w:hint="eastAsia"/>
          <w:sz w:val="22"/>
        </w:rPr>
        <w:t>対象設備</w:t>
      </w:r>
      <w:r w:rsidR="002211F8" w:rsidRPr="00FD5953">
        <w:rPr>
          <w:rFonts w:hint="eastAsia"/>
          <w:sz w:val="22"/>
        </w:rPr>
        <w:t>を設置するこ</w:t>
      </w:r>
      <w:r w:rsidR="006E6F91" w:rsidRPr="00FD5953">
        <w:rPr>
          <w:rFonts w:hint="eastAsia"/>
          <w:sz w:val="22"/>
        </w:rPr>
        <w:t>とに同意します。</w:t>
      </w:r>
    </w:p>
    <w:p w:rsidR="00CB1D61" w:rsidRPr="00FD5953" w:rsidRDefault="006E6F91" w:rsidP="002126CA">
      <w:pPr>
        <w:ind w:leftChars="200" w:left="428" w:right="-1" w:firstLineChars="100" w:firstLine="224"/>
        <w:rPr>
          <w:sz w:val="22"/>
        </w:rPr>
      </w:pPr>
      <w:r w:rsidRPr="00FD5953">
        <w:rPr>
          <w:rFonts w:hint="eastAsia"/>
          <w:sz w:val="22"/>
        </w:rPr>
        <w:t>また、市長が当該住宅の所有者を確認するため、</w:t>
      </w:r>
      <w:r w:rsidR="00330BCC" w:rsidRPr="00FD5953">
        <w:rPr>
          <w:rFonts w:hint="eastAsia"/>
          <w:sz w:val="22"/>
        </w:rPr>
        <w:t>市が保有する私についての</w:t>
      </w:r>
      <w:r w:rsidR="002211F8" w:rsidRPr="00FD5953">
        <w:rPr>
          <w:rFonts w:hint="eastAsia"/>
          <w:sz w:val="22"/>
        </w:rPr>
        <w:t>市税情報</w:t>
      </w:r>
      <w:r w:rsidR="00DE3898">
        <w:rPr>
          <w:rFonts w:hint="eastAsia"/>
          <w:sz w:val="22"/>
        </w:rPr>
        <w:t>及び住民基本台帳</w:t>
      </w:r>
      <w:bookmarkStart w:id="0" w:name="_GoBack"/>
      <w:bookmarkEnd w:id="0"/>
      <w:r w:rsidR="002211F8" w:rsidRPr="00FD5953">
        <w:rPr>
          <w:rFonts w:hint="eastAsia"/>
          <w:sz w:val="22"/>
        </w:rPr>
        <w:t>を確認することに同意します。</w:t>
      </w:r>
    </w:p>
    <w:p w:rsidR="00CB1D61" w:rsidRDefault="00CB1D61" w:rsidP="00CB1D61">
      <w:pPr>
        <w:ind w:right="-1" w:firstLineChars="200" w:firstLine="448"/>
        <w:rPr>
          <w:sz w:val="22"/>
        </w:rPr>
      </w:pPr>
    </w:p>
    <w:p w:rsidR="005114D3" w:rsidRDefault="005114D3" w:rsidP="00CB1D61">
      <w:pPr>
        <w:ind w:right="-1" w:firstLineChars="200" w:firstLine="448"/>
        <w:rPr>
          <w:sz w:val="22"/>
        </w:rPr>
      </w:pPr>
    </w:p>
    <w:p w:rsidR="005114D3" w:rsidRDefault="00DC4B33" w:rsidP="00DC4B33">
      <w:pPr>
        <w:ind w:right="-1" w:firstLineChars="200" w:firstLine="448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114D3" w:rsidRDefault="005114D3" w:rsidP="00CB1D61">
      <w:pPr>
        <w:ind w:right="-1" w:firstLineChars="200" w:firstLine="448"/>
        <w:rPr>
          <w:sz w:val="22"/>
        </w:rPr>
      </w:pPr>
    </w:p>
    <w:p w:rsidR="00DC4B33" w:rsidRDefault="00DC4B33" w:rsidP="00CB1D61">
      <w:pPr>
        <w:ind w:right="-1" w:firstLineChars="200" w:firstLine="448"/>
        <w:rPr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559"/>
        <w:gridCol w:w="6326"/>
      </w:tblGrid>
      <w:tr w:rsidR="005114D3" w:rsidTr="009C4DDF">
        <w:trPr>
          <w:trHeight w:val="719"/>
        </w:trPr>
        <w:tc>
          <w:tcPr>
            <w:tcW w:w="1417" w:type="dxa"/>
            <w:vMerge w:val="restart"/>
            <w:vAlign w:val="center"/>
          </w:tcPr>
          <w:p w:rsidR="005114D3" w:rsidRDefault="005114D3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114D3" w:rsidRDefault="001E0592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14D3" w:rsidRDefault="005114D3" w:rsidP="00DC4B33">
            <w:pPr>
              <w:ind w:right="-1"/>
              <w:rPr>
                <w:sz w:val="22"/>
              </w:rPr>
            </w:pPr>
          </w:p>
        </w:tc>
      </w:tr>
      <w:tr w:rsidR="005114D3" w:rsidTr="009C4DDF">
        <w:trPr>
          <w:trHeight w:val="719"/>
        </w:trPr>
        <w:tc>
          <w:tcPr>
            <w:tcW w:w="1417" w:type="dxa"/>
            <w:vMerge/>
            <w:vAlign w:val="center"/>
          </w:tcPr>
          <w:p w:rsidR="005114D3" w:rsidRDefault="005114D3" w:rsidP="005114D3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114D3" w:rsidRDefault="001E0592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4D3" w:rsidRDefault="005114D3" w:rsidP="00DC4B33">
            <w:pPr>
              <w:ind w:right="-1"/>
              <w:rPr>
                <w:sz w:val="22"/>
              </w:rPr>
            </w:pPr>
          </w:p>
        </w:tc>
      </w:tr>
      <w:tr w:rsidR="005114D3" w:rsidTr="009C4DDF">
        <w:trPr>
          <w:trHeight w:val="719"/>
        </w:trPr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5114D3" w:rsidRDefault="005114D3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6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4D3" w:rsidRDefault="005114D3" w:rsidP="00DC4B33">
            <w:pPr>
              <w:ind w:right="-1"/>
              <w:rPr>
                <w:sz w:val="22"/>
              </w:rPr>
            </w:pPr>
          </w:p>
        </w:tc>
      </w:tr>
      <w:tr w:rsidR="005114D3" w:rsidTr="009C4DDF">
        <w:trPr>
          <w:trHeight w:val="719"/>
        </w:trPr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5114D3" w:rsidRDefault="005114D3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設置する</w:t>
            </w:r>
            <w:r w:rsidR="00DC4B33">
              <w:rPr>
                <w:rFonts w:hint="eastAsia"/>
                <w:sz w:val="22"/>
              </w:rPr>
              <w:t>住宅の</w:t>
            </w:r>
            <w:r>
              <w:rPr>
                <w:rFonts w:hint="eastAsia"/>
                <w:sz w:val="22"/>
              </w:rPr>
              <w:t>所在</w:t>
            </w:r>
            <w:r w:rsidR="002126CA">
              <w:rPr>
                <w:rFonts w:hint="eastAsia"/>
                <w:sz w:val="22"/>
              </w:rPr>
              <w:t>地</w:t>
            </w:r>
          </w:p>
        </w:tc>
        <w:tc>
          <w:tcPr>
            <w:tcW w:w="63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4D3" w:rsidRDefault="00DC4B33" w:rsidP="00DC4B33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大阪狭山市</w:t>
            </w:r>
          </w:p>
        </w:tc>
      </w:tr>
      <w:tr w:rsidR="009C4DDF" w:rsidTr="00FD5953">
        <w:trPr>
          <w:trHeight w:val="1459"/>
        </w:trPr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9C4DDF" w:rsidRDefault="005D47D1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設置する対象設備</w:t>
            </w:r>
          </w:p>
        </w:tc>
        <w:tc>
          <w:tcPr>
            <w:tcW w:w="6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DDF" w:rsidRPr="00FD5953" w:rsidRDefault="008E53EB" w:rsidP="00DC4B33">
            <w:pPr>
              <w:ind w:right="-1"/>
              <w:rPr>
                <w:sz w:val="22"/>
              </w:rPr>
            </w:pPr>
            <w:r w:rsidRPr="00FD5953">
              <w:rPr>
                <w:rFonts w:hint="eastAsia"/>
                <w:sz w:val="22"/>
              </w:rPr>
              <w:t>□　家庭用燃料電池コージェネレーション設備</w:t>
            </w:r>
          </w:p>
          <w:p w:rsidR="009C4DDF" w:rsidRPr="00FD5953" w:rsidRDefault="008E53EB" w:rsidP="00DC4B33">
            <w:pPr>
              <w:ind w:right="-1"/>
              <w:rPr>
                <w:sz w:val="22"/>
              </w:rPr>
            </w:pPr>
            <w:r w:rsidRPr="00FD5953">
              <w:rPr>
                <w:rFonts w:hint="eastAsia"/>
                <w:sz w:val="22"/>
              </w:rPr>
              <w:t>□　家庭用リチウムイオン蓄電池設備</w:t>
            </w:r>
          </w:p>
          <w:p w:rsidR="004F1C54" w:rsidRPr="00FD5953" w:rsidRDefault="004F1C54" w:rsidP="00DC4B33">
            <w:pPr>
              <w:ind w:right="-1"/>
              <w:rPr>
                <w:sz w:val="22"/>
              </w:rPr>
            </w:pPr>
            <w:r w:rsidRPr="00FD5953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E77144" w:rsidRPr="00FD5953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B24BE8" w:rsidRPr="00FD5953">
              <w:rPr>
                <w:rFonts w:asciiTheme="minorEastAsia" w:hAnsiTheme="minorEastAsia" w:hint="eastAsia"/>
                <w:sz w:val="22"/>
              </w:rPr>
              <w:t>電気自動車等充放</w:t>
            </w:r>
            <w:r w:rsidR="002A0B18">
              <w:rPr>
                <w:rFonts w:asciiTheme="minorEastAsia" w:hAnsiTheme="minorEastAsia" w:hint="eastAsia"/>
                <w:sz w:val="22"/>
              </w:rPr>
              <w:t>電設備</w:t>
            </w:r>
            <w:r w:rsidR="00FB6547" w:rsidRPr="00FB6547">
              <w:rPr>
                <w:rFonts w:asciiTheme="minorEastAsia" w:hAnsiTheme="minorEastAsia" w:hint="eastAsia"/>
                <w:sz w:val="22"/>
              </w:rPr>
              <w:t>（Ｖ２Ｈ）</w:t>
            </w:r>
          </w:p>
          <w:p w:rsidR="004F1C54" w:rsidRDefault="004F1C54" w:rsidP="00DC4B33">
            <w:pPr>
              <w:ind w:right="-1"/>
              <w:rPr>
                <w:sz w:val="22"/>
              </w:rPr>
            </w:pPr>
            <w:r w:rsidRPr="00FD5953">
              <w:rPr>
                <w:rFonts w:hint="eastAsia"/>
                <w:sz w:val="22"/>
              </w:rPr>
              <w:t>□</w:t>
            </w:r>
            <w:r w:rsidR="00E77144" w:rsidRPr="00FD5953">
              <w:rPr>
                <w:rFonts w:hint="eastAsia"/>
                <w:sz w:val="22"/>
              </w:rPr>
              <w:t xml:space="preserve">　</w:t>
            </w:r>
            <w:r w:rsidR="00B24BE8" w:rsidRPr="00FD5953">
              <w:rPr>
                <w:rFonts w:hint="eastAsia"/>
                <w:sz w:val="22"/>
              </w:rPr>
              <w:t>電気自動車充電設備</w:t>
            </w:r>
          </w:p>
        </w:tc>
      </w:tr>
    </w:tbl>
    <w:p w:rsidR="00CB1D61" w:rsidRDefault="00CB1D61" w:rsidP="002126CA">
      <w:pPr>
        <w:ind w:right="-1"/>
        <w:rPr>
          <w:sz w:val="22"/>
        </w:rPr>
      </w:pPr>
    </w:p>
    <w:sectPr w:rsidR="00CB1D61" w:rsidSect="0024303E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B6" w:rsidRDefault="00452FB6" w:rsidP="00374424">
      <w:r>
        <w:separator/>
      </w:r>
    </w:p>
  </w:endnote>
  <w:endnote w:type="continuationSeparator" w:id="0">
    <w:p w:rsidR="00452FB6" w:rsidRDefault="00452FB6" w:rsidP="0037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B6" w:rsidRDefault="00452FB6" w:rsidP="00374424">
      <w:r>
        <w:separator/>
      </w:r>
    </w:p>
  </w:footnote>
  <w:footnote w:type="continuationSeparator" w:id="0">
    <w:p w:rsidR="00452FB6" w:rsidRDefault="00452FB6" w:rsidP="0037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0A8"/>
    <w:multiLevelType w:val="hybridMultilevel"/>
    <w:tmpl w:val="5120BA94"/>
    <w:lvl w:ilvl="0" w:tplc="12CECD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B0EBF"/>
    <w:multiLevelType w:val="hybridMultilevel"/>
    <w:tmpl w:val="248ED262"/>
    <w:lvl w:ilvl="0" w:tplc="2232407C">
      <w:start w:val="7"/>
      <w:numFmt w:val="bullet"/>
      <w:lvlText w:val="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07656"/>
    <w:multiLevelType w:val="hybridMultilevel"/>
    <w:tmpl w:val="9286C84A"/>
    <w:lvl w:ilvl="0" w:tplc="033A1C7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9B5"/>
    <w:rsid w:val="00021C2D"/>
    <w:rsid w:val="000809B5"/>
    <w:rsid w:val="000B7676"/>
    <w:rsid w:val="000E788D"/>
    <w:rsid w:val="001709C6"/>
    <w:rsid w:val="001D064A"/>
    <w:rsid w:val="001E0592"/>
    <w:rsid w:val="001F068C"/>
    <w:rsid w:val="001F46DD"/>
    <w:rsid w:val="002126CA"/>
    <w:rsid w:val="002211F8"/>
    <w:rsid w:val="00234D7F"/>
    <w:rsid w:val="0024303E"/>
    <w:rsid w:val="00295B18"/>
    <w:rsid w:val="002A0B18"/>
    <w:rsid w:val="002A1CD6"/>
    <w:rsid w:val="00330BCC"/>
    <w:rsid w:val="00343AC1"/>
    <w:rsid w:val="00374424"/>
    <w:rsid w:val="003C5EE9"/>
    <w:rsid w:val="004141F9"/>
    <w:rsid w:val="00452FB6"/>
    <w:rsid w:val="00460439"/>
    <w:rsid w:val="004A6039"/>
    <w:rsid w:val="004F1C54"/>
    <w:rsid w:val="005114D3"/>
    <w:rsid w:val="00531CB5"/>
    <w:rsid w:val="00564CFA"/>
    <w:rsid w:val="005974C7"/>
    <w:rsid w:val="005A61D0"/>
    <w:rsid w:val="005D47D1"/>
    <w:rsid w:val="005E4086"/>
    <w:rsid w:val="005F64A7"/>
    <w:rsid w:val="00656419"/>
    <w:rsid w:val="0066594E"/>
    <w:rsid w:val="006E0647"/>
    <w:rsid w:val="006E293B"/>
    <w:rsid w:val="006E3CE2"/>
    <w:rsid w:val="006E6F91"/>
    <w:rsid w:val="0070270F"/>
    <w:rsid w:val="00723A1C"/>
    <w:rsid w:val="007C4C00"/>
    <w:rsid w:val="0086509B"/>
    <w:rsid w:val="008E1187"/>
    <w:rsid w:val="008E53EB"/>
    <w:rsid w:val="00910B91"/>
    <w:rsid w:val="00913A67"/>
    <w:rsid w:val="00920063"/>
    <w:rsid w:val="009722AD"/>
    <w:rsid w:val="009830AD"/>
    <w:rsid w:val="00983303"/>
    <w:rsid w:val="009C4DDF"/>
    <w:rsid w:val="009E6037"/>
    <w:rsid w:val="00A016C1"/>
    <w:rsid w:val="00A064B7"/>
    <w:rsid w:val="00A53D96"/>
    <w:rsid w:val="00A93D70"/>
    <w:rsid w:val="00AC629A"/>
    <w:rsid w:val="00AE64C6"/>
    <w:rsid w:val="00B1431C"/>
    <w:rsid w:val="00B205AE"/>
    <w:rsid w:val="00B24BE8"/>
    <w:rsid w:val="00B464AB"/>
    <w:rsid w:val="00B65D9A"/>
    <w:rsid w:val="00B93CC5"/>
    <w:rsid w:val="00BA1105"/>
    <w:rsid w:val="00BB1EF4"/>
    <w:rsid w:val="00C10F75"/>
    <w:rsid w:val="00C3748C"/>
    <w:rsid w:val="00C45011"/>
    <w:rsid w:val="00C70366"/>
    <w:rsid w:val="00C761F5"/>
    <w:rsid w:val="00CA322E"/>
    <w:rsid w:val="00CB1D61"/>
    <w:rsid w:val="00DC4B33"/>
    <w:rsid w:val="00DE3898"/>
    <w:rsid w:val="00E069A0"/>
    <w:rsid w:val="00E77144"/>
    <w:rsid w:val="00EB4643"/>
    <w:rsid w:val="00FB6547"/>
    <w:rsid w:val="00FD5953"/>
    <w:rsid w:val="00FE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A7BDAEB-CC5A-4AF1-8BB0-B9A1F828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086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5E4086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5E4086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5E4086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424"/>
  </w:style>
  <w:style w:type="paragraph" w:styleId="a9">
    <w:name w:val="footer"/>
    <w:basedOn w:val="a"/>
    <w:link w:val="aa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424"/>
  </w:style>
  <w:style w:type="table" w:styleId="ab">
    <w:name w:val="Table Grid"/>
    <w:basedOn w:val="a1"/>
    <w:uiPriority w:val="59"/>
    <w:rsid w:val="0024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0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72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2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0285-96CC-404B-A64E-3CED610E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oj001594</cp:lastModifiedBy>
  <cp:revision>21</cp:revision>
  <cp:lastPrinted>2023-06-22T00:37:00Z</cp:lastPrinted>
  <dcterms:created xsi:type="dcterms:W3CDTF">2016-05-02T08:08:00Z</dcterms:created>
  <dcterms:modified xsi:type="dcterms:W3CDTF">2023-07-03T05:47:00Z</dcterms:modified>
</cp:coreProperties>
</file>