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9229" w14:textId="3B097C33" w:rsidR="00B53BCE" w:rsidRPr="00C67808" w:rsidRDefault="009358E5" w:rsidP="006460A7">
      <w:pPr>
        <w:wordWrap w:val="0"/>
        <w:autoSpaceDE w:val="0"/>
        <w:autoSpaceDN w:val="0"/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>様式第１号（</w:t>
      </w:r>
      <w:r w:rsidR="003B1376" w:rsidRPr="00C67808">
        <w:rPr>
          <w:rFonts w:ascii="ＭＳ 明朝" w:hint="eastAsia"/>
          <w:sz w:val="24"/>
        </w:rPr>
        <w:t>第</w:t>
      </w:r>
      <w:r w:rsidR="00BC55B5">
        <w:rPr>
          <w:rFonts w:ascii="ＭＳ 明朝" w:hint="eastAsia"/>
          <w:sz w:val="24"/>
        </w:rPr>
        <w:t>７</w:t>
      </w:r>
      <w:r w:rsidRPr="00C67808">
        <w:rPr>
          <w:rFonts w:ascii="ＭＳ 明朝" w:hint="eastAsia"/>
          <w:sz w:val="24"/>
        </w:rPr>
        <w:t>条関係）</w:t>
      </w:r>
    </w:p>
    <w:p w14:paraId="2F2CEA64" w14:textId="77777777" w:rsidR="00B53BCE" w:rsidRPr="00C67808" w:rsidRDefault="00B53BCE" w:rsidP="00B53BCE">
      <w:pPr>
        <w:wordWrap w:val="0"/>
        <w:ind w:right="960"/>
        <w:rPr>
          <w:rFonts w:ascii="ＭＳ 明朝"/>
          <w:sz w:val="24"/>
        </w:rPr>
      </w:pPr>
    </w:p>
    <w:p w14:paraId="6928BA58" w14:textId="77777777" w:rsidR="00B53BCE" w:rsidRPr="00C67808" w:rsidRDefault="009358E5" w:rsidP="00B53BCE">
      <w:pPr>
        <w:jc w:val="right"/>
        <w:rPr>
          <w:rFonts w:ascii="ＭＳ 明朝"/>
          <w:sz w:val="24"/>
        </w:rPr>
      </w:pPr>
      <w:r w:rsidRPr="00C67808">
        <w:rPr>
          <w:rFonts w:ascii="ＭＳ 明朝" w:hAnsi="ＭＳ 明朝"/>
          <w:sz w:val="24"/>
        </w:rPr>
        <w:t xml:space="preserve">   </w:t>
      </w:r>
      <w:r w:rsidRPr="00C67808">
        <w:rPr>
          <w:rFonts w:ascii="ＭＳ 明朝" w:hAnsi="ＭＳ 明朝" w:hint="eastAsia"/>
          <w:sz w:val="24"/>
        </w:rPr>
        <w:t>年　　月　　日</w:t>
      </w:r>
    </w:p>
    <w:p w14:paraId="5A81BA44" w14:textId="77777777" w:rsidR="00B53BCE" w:rsidRPr="00C67808" w:rsidRDefault="00B53BCE" w:rsidP="00B53BCE">
      <w:pPr>
        <w:rPr>
          <w:rFonts w:ascii="ＭＳ 明朝"/>
          <w:sz w:val="24"/>
        </w:rPr>
      </w:pPr>
    </w:p>
    <w:p w14:paraId="3DD3A143" w14:textId="77777777" w:rsidR="00B53BCE" w:rsidRPr="00C67808" w:rsidRDefault="005F5C46" w:rsidP="001F3C1D">
      <w:pPr>
        <w:ind w:firstLine="230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（あて先）</w:t>
      </w:r>
      <w:r w:rsidR="00CD17CA" w:rsidRPr="00C67808">
        <w:rPr>
          <w:rFonts w:ascii="ＭＳ 明朝" w:hAnsi="ＭＳ 明朝" w:hint="eastAsia"/>
          <w:sz w:val="24"/>
        </w:rPr>
        <w:t>大阪狭山</w:t>
      </w:r>
      <w:r w:rsidR="009358E5" w:rsidRPr="00C67808">
        <w:rPr>
          <w:rFonts w:ascii="ＭＳ 明朝" w:hAnsi="ＭＳ 明朝" w:hint="eastAsia"/>
          <w:sz w:val="24"/>
        </w:rPr>
        <w:t xml:space="preserve">市長　</w:t>
      </w:r>
    </w:p>
    <w:p w14:paraId="7ADE6A04" w14:textId="77777777" w:rsidR="00B53BCE" w:rsidRPr="00C67808" w:rsidRDefault="00B53BCE" w:rsidP="00B53BCE">
      <w:pPr>
        <w:rPr>
          <w:rFonts w:ascii="ＭＳ 明朝"/>
          <w:sz w:val="24"/>
        </w:rPr>
      </w:pPr>
    </w:p>
    <w:p w14:paraId="4196241F" w14:textId="77777777" w:rsidR="00E91AD7" w:rsidRPr="00C67808" w:rsidRDefault="006460A7" w:rsidP="00CC36F6">
      <w:pPr>
        <w:spacing w:line="360" w:lineRule="auto"/>
        <w:ind w:firstLineChars="848" w:firstLine="4390"/>
        <w:rPr>
          <w:kern w:val="0"/>
          <w:sz w:val="24"/>
        </w:rPr>
      </w:pPr>
      <w:r w:rsidRPr="000F176A">
        <w:rPr>
          <w:rFonts w:hint="eastAsia"/>
          <w:spacing w:val="142"/>
          <w:kern w:val="0"/>
          <w:sz w:val="24"/>
          <w:fitText w:val="1287" w:id="-752152831"/>
        </w:rPr>
        <w:t>所在</w:t>
      </w:r>
      <w:r w:rsidRPr="000F176A">
        <w:rPr>
          <w:rFonts w:hint="eastAsia"/>
          <w:kern w:val="0"/>
          <w:sz w:val="24"/>
          <w:fitText w:val="1287" w:id="-752152831"/>
        </w:rPr>
        <w:t>地</w:t>
      </w:r>
    </w:p>
    <w:p w14:paraId="37F49F17" w14:textId="38F3767E" w:rsidR="00B53BCE" w:rsidRPr="00F21959" w:rsidRDefault="00144DFB" w:rsidP="00650661">
      <w:pPr>
        <w:spacing w:line="360" w:lineRule="auto"/>
        <w:ind w:firstLineChars="1664" w:firstLine="4268"/>
        <w:rPr>
          <w:kern w:val="0"/>
          <w:sz w:val="24"/>
        </w:rPr>
      </w:pPr>
      <w:r w:rsidRPr="00A108D3">
        <w:rPr>
          <w:rFonts w:hint="eastAsia"/>
          <w:spacing w:val="18"/>
          <w:w w:val="95"/>
          <w:kern w:val="0"/>
          <w:sz w:val="24"/>
          <w:fitText w:val="1264" w:id="-752152320"/>
        </w:rPr>
        <w:t>名</w:t>
      </w:r>
      <w:r w:rsidR="00F21959" w:rsidRPr="00A108D3">
        <w:rPr>
          <w:rFonts w:hint="eastAsia"/>
          <w:spacing w:val="18"/>
          <w:w w:val="95"/>
          <w:kern w:val="0"/>
          <w:sz w:val="24"/>
          <w:fitText w:val="1264" w:id="-752152320"/>
        </w:rPr>
        <w:t xml:space="preserve">　　　</w:t>
      </w:r>
      <w:r w:rsidRPr="00A108D3">
        <w:rPr>
          <w:rFonts w:hint="eastAsia"/>
          <w:spacing w:val="-10"/>
          <w:w w:val="95"/>
          <w:kern w:val="0"/>
          <w:sz w:val="24"/>
          <w:fitText w:val="1264" w:id="-752152320"/>
        </w:rPr>
        <w:t>称</w:t>
      </w:r>
    </w:p>
    <w:p w14:paraId="3E88096D" w14:textId="77777777" w:rsidR="00B53BCE" w:rsidRPr="00C67808" w:rsidRDefault="009358E5" w:rsidP="00650661">
      <w:pPr>
        <w:spacing w:line="360" w:lineRule="auto"/>
        <w:ind w:firstLineChars="1664" w:firstLine="4268"/>
        <w:rPr>
          <w:sz w:val="24"/>
        </w:rPr>
      </w:pPr>
      <w:r w:rsidRPr="00A108D3">
        <w:rPr>
          <w:rFonts w:hint="eastAsia"/>
          <w:spacing w:val="18"/>
          <w:w w:val="95"/>
          <w:kern w:val="0"/>
          <w:sz w:val="24"/>
          <w:fitText w:val="1264" w:id="-752152319"/>
        </w:rPr>
        <w:t>代表者氏</w:t>
      </w:r>
      <w:r w:rsidRPr="00A108D3">
        <w:rPr>
          <w:rFonts w:hint="eastAsia"/>
          <w:spacing w:val="-10"/>
          <w:w w:val="95"/>
          <w:kern w:val="0"/>
          <w:sz w:val="24"/>
          <w:fitText w:val="1264" w:id="-752152319"/>
        </w:rPr>
        <w:t>名</w:t>
      </w:r>
    </w:p>
    <w:p w14:paraId="03DE6CCC" w14:textId="77777777" w:rsidR="00B53BCE" w:rsidRPr="00F21959" w:rsidRDefault="009358E5" w:rsidP="003C2222">
      <w:pPr>
        <w:spacing w:line="360" w:lineRule="auto"/>
        <w:ind w:firstLineChars="1277" w:firstLine="4388"/>
        <w:rPr>
          <w:kern w:val="0"/>
          <w:sz w:val="24"/>
        </w:rPr>
      </w:pPr>
      <w:r w:rsidRPr="000F176A">
        <w:rPr>
          <w:rFonts w:hint="eastAsia"/>
          <w:spacing w:val="55"/>
          <w:kern w:val="0"/>
          <w:sz w:val="24"/>
          <w:fitText w:val="1287" w:id="-752152574"/>
        </w:rPr>
        <w:t>電話番</w:t>
      </w:r>
      <w:r w:rsidRPr="000F176A">
        <w:rPr>
          <w:rFonts w:hint="eastAsia"/>
          <w:spacing w:val="-1"/>
          <w:kern w:val="0"/>
          <w:sz w:val="24"/>
          <w:fitText w:val="1287" w:id="-752152574"/>
        </w:rPr>
        <w:t>号</w:t>
      </w:r>
    </w:p>
    <w:p w14:paraId="07008B8E" w14:textId="77777777" w:rsidR="00B53BCE" w:rsidRPr="00C67808" w:rsidRDefault="00B53BCE" w:rsidP="00B53BCE">
      <w:pPr>
        <w:rPr>
          <w:rFonts w:ascii="ＭＳ 明朝"/>
          <w:sz w:val="24"/>
        </w:rPr>
      </w:pPr>
    </w:p>
    <w:p w14:paraId="3AF677F7" w14:textId="17655E62" w:rsidR="00B53BCE" w:rsidRPr="00C67808" w:rsidRDefault="00CD17CA" w:rsidP="00B53BCE">
      <w:pPr>
        <w:jc w:val="center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大阪狭山</w:t>
      </w:r>
      <w:r w:rsidR="009358E5" w:rsidRPr="00C67808">
        <w:rPr>
          <w:rFonts w:ascii="ＭＳ 明朝" w:hAnsi="ＭＳ 明朝" w:hint="eastAsia"/>
          <w:sz w:val="24"/>
        </w:rPr>
        <w:t>市</w:t>
      </w:r>
      <w:r w:rsidR="008425E2" w:rsidRPr="008425E2">
        <w:rPr>
          <w:rFonts w:ascii="ＭＳ 明朝" w:hAnsi="ＭＳ 明朝" w:hint="eastAsia"/>
          <w:sz w:val="24"/>
        </w:rPr>
        <w:t>オリジナル商品開発</w:t>
      </w:r>
      <w:r w:rsidR="00151CAF" w:rsidRPr="00151CAF">
        <w:rPr>
          <w:rFonts w:ascii="ＭＳ 明朝" w:hAnsi="ＭＳ 明朝" w:hint="eastAsia"/>
          <w:sz w:val="24"/>
        </w:rPr>
        <w:t>事業</w:t>
      </w:r>
      <w:r w:rsidR="008425E2" w:rsidRPr="008425E2">
        <w:rPr>
          <w:rFonts w:ascii="ＭＳ 明朝" w:hAnsi="ＭＳ 明朝" w:hint="eastAsia"/>
          <w:sz w:val="24"/>
        </w:rPr>
        <w:t>支援補助金交付申請書</w:t>
      </w:r>
    </w:p>
    <w:p w14:paraId="1C650D1C" w14:textId="77777777" w:rsidR="00B53BCE" w:rsidRPr="00C67808" w:rsidRDefault="00B53BCE" w:rsidP="00B53BCE">
      <w:pPr>
        <w:rPr>
          <w:rFonts w:ascii="ＭＳ 明朝"/>
          <w:sz w:val="24"/>
        </w:rPr>
      </w:pPr>
    </w:p>
    <w:p w14:paraId="6BB49E7F" w14:textId="41816CE4" w:rsidR="00B53BCE" w:rsidRPr="00C67808" w:rsidRDefault="00EF2F99" w:rsidP="00890828">
      <w:pPr>
        <w:ind w:firstLineChars="121" w:firstLine="283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大阪狭山市</w:t>
      </w:r>
      <w:r w:rsidRPr="008425E2">
        <w:rPr>
          <w:rFonts w:ascii="ＭＳ 明朝" w:hAnsi="ＭＳ 明朝" w:hint="eastAsia"/>
          <w:sz w:val="24"/>
        </w:rPr>
        <w:t>オリジナル商品開発</w:t>
      </w:r>
      <w:r w:rsidRPr="00151CAF">
        <w:rPr>
          <w:rFonts w:ascii="ＭＳ 明朝" w:hAnsi="ＭＳ 明朝" w:hint="eastAsia"/>
          <w:sz w:val="24"/>
        </w:rPr>
        <w:t>事業</w:t>
      </w:r>
      <w:r w:rsidRPr="008425E2">
        <w:rPr>
          <w:rFonts w:ascii="ＭＳ 明朝" w:hAnsi="ＭＳ 明朝" w:hint="eastAsia"/>
          <w:sz w:val="24"/>
        </w:rPr>
        <w:t>支援補助金交付</w:t>
      </w:r>
      <w:r>
        <w:rPr>
          <w:rFonts w:ascii="ＭＳ 明朝" w:hAnsi="ＭＳ 明朝" w:hint="eastAsia"/>
          <w:sz w:val="24"/>
        </w:rPr>
        <w:t>を受けたいので</w:t>
      </w:r>
      <w:r w:rsidR="00CD17CA" w:rsidRPr="00C67808">
        <w:rPr>
          <w:rFonts w:ascii="ＭＳ 明朝" w:hAnsi="ＭＳ 明朝" w:hint="eastAsia"/>
          <w:sz w:val="24"/>
        </w:rPr>
        <w:t>大阪狭山</w:t>
      </w:r>
      <w:r w:rsidR="009358E5" w:rsidRPr="00C67808">
        <w:rPr>
          <w:rFonts w:ascii="ＭＳ 明朝" w:hAnsi="ＭＳ 明朝" w:hint="eastAsia"/>
          <w:sz w:val="24"/>
        </w:rPr>
        <w:t>市</w:t>
      </w:r>
      <w:r w:rsidR="008425E2" w:rsidRPr="008425E2">
        <w:rPr>
          <w:rFonts w:ascii="ＭＳ 明朝" w:hAnsi="ＭＳ 明朝" w:hint="eastAsia"/>
          <w:sz w:val="24"/>
        </w:rPr>
        <w:t>オリジナル商品開発</w:t>
      </w:r>
      <w:r w:rsidR="00151CAF" w:rsidRPr="00151CAF">
        <w:rPr>
          <w:rFonts w:ascii="ＭＳ 明朝" w:hAnsi="ＭＳ 明朝" w:hint="eastAsia"/>
          <w:sz w:val="24"/>
        </w:rPr>
        <w:t>事業</w:t>
      </w:r>
      <w:r w:rsidR="008425E2" w:rsidRPr="008425E2">
        <w:rPr>
          <w:rFonts w:ascii="ＭＳ 明朝" w:hAnsi="ＭＳ 明朝" w:hint="eastAsia"/>
          <w:sz w:val="24"/>
        </w:rPr>
        <w:t>支援補助金</w:t>
      </w:r>
      <w:r w:rsidR="00276437" w:rsidRPr="00C67808">
        <w:rPr>
          <w:rFonts w:ascii="ＭＳ 明朝" w:hAnsi="ＭＳ 明朝" w:hint="eastAsia"/>
          <w:sz w:val="24"/>
        </w:rPr>
        <w:t>交付要綱</w:t>
      </w:r>
      <w:r w:rsidR="003B1376" w:rsidRPr="00C67808">
        <w:rPr>
          <w:rFonts w:ascii="ＭＳ 明朝" w:hAnsi="ＭＳ 明朝" w:hint="eastAsia"/>
          <w:sz w:val="24"/>
        </w:rPr>
        <w:t>第</w:t>
      </w:r>
      <w:r w:rsidR="00BC55B5">
        <w:rPr>
          <w:rFonts w:ascii="ＭＳ 明朝" w:hAnsi="ＭＳ 明朝" w:hint="eastAsia"/>
          <w:sz w:val="24"/>
        </w:rPr>
        <w:t>７</w:t>
      </w:r>
      <w:r w:rsidR="009358E5" w:rsidRPr="00C67808">
        <w:rPr>
          <w:rFonts w:ascii="ＭＳ 明朝" w:hAnsi="ＭＳ 明朝" w:hint="eastAsia"/>
          <w:sz w:val="24"/>
        </w:rPr>
        <w:t>条の規定に</w:t>
      </w:r>
      <w:r w:rsidR="00276437" w:rsidRPr="00C67808">
        <w:rPr>
          <w:rFonts w:ascii="ＭＳ 明朝" w:hAnsi="ＭＳ 明朝" w:hint="eastAsia"/>
          <w:sz w:val="24"/>
        </w:rPr>
        <w:t>より、</w:t>
      </w:r>
      <w:r>
        <w:rPr>
          <w:rFonts w:ascii="ＭＳ 明朝" w:hAnsi="ＭＳ 明朝" w:hint="eastAsia"/>
          <w:sz w:val="24"/>
        </w:rPr>
        <w:t>関係書類を添えて申</w:t>
      </w:r>
      <w:r w:rsidR="00276437" w:rsidRPr="00C67808">
        <w:rPr>
          <w:rFonts w:ascii="ＭＳ 明朝" w:hAnsi="ＭＳ 明朝" w:hint="eastAsia"/>
          <w:sz w:val="24"/>
        </w:rPr>
        <w:t>請します</w:t>
      </w:r>
      <w:r w:rsidR="009358E5" w:rsidRPr="00C67808">
        <w:rPr>
          <w:rFonts w:ascii="ＭＳ 明朝" w:hAnsi="ＭＳ 明朝" w:hint="eastAsia"/>
          <w:sz w:val="24"/>
        </w:rPr>
        <w:t>。</w:t>
      </w:r>
    </w:p>
    <w:p w14:paraId="0B31583D" w14:textId="77777777" w:rsidR="00B53BCE" w:rsidRPr="00C67808" w:rsidRDefault="00B53BCE" w:rsidP="00327A3A">
      <w:pPr>
        <w:rPr>
          <w:rFonts w:ascii="ＭＳ 明朝"/>
          <w:sz w:val="24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B2001" w14:paraId="1C3CA639" w14:textId="77777777" w:rsidTr="005B2001">
        <w:tc>
          <w:tcPr>
            <w:tcW w:w="2835" w:type="dxa"/>
          </w:tcPr>
          <w:p w14:paraId="47F209C3" w14:textId="691D771C" w:rsidR="005B2001" w:rsidRDefault="005B2001" w:rsidP="005B200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補助年度</w:t>
            </w:r>
          </w:p>
        </w:tc>
        <w:tc>
          <w:tcPr>
            <w:tcW w:w="6237" w:type="dxa"/>
          </w:tcPr>
          <w:p w14:paraId="2B6D5402" w14:textId="77777777" w:rsidR="005B2001" w:rsidRDefault="005B2001" w:rsidP="00327A3A">
            <w:pPr>
              <w:rPr>
                <w:rFonts w:ascii="ＭＳ 明朝"/>
                <w:sz w:val="24"/>
              </w:rPr>
            </w:pPr>
          </w:p>
        </w:tc>
      </w:tr>
      <w:tr w:rsidR="005B2001" w14:paraId="21B19B82" w14:textId="77777777" w:rsidTr="005B2001">
        <w:tc>
          <w:tcPr>
            <w:tcW w:w="2835" w:type="dxa"/>
          </w:tcPr>
          <w:p w14:paraId="446DF47F" w14:textId="674503C0" w:rsidR="005B2001" w:rsidRDefault="005B2001" w:rsidP="005B2001">
            <w:pPr>
              <w:jc w:val="center"/>
              <w:rPr>
                <w:rFonts w:ascii="ＭＳ 明朝"/>
                <w:sz w:val="24"/>
              </w:rPr>
            </w:pPr>
            <w:r w:rsidRPr="00C67808">
              <w:rPr>
                <w:rFonts w:ascii="ＭＳ 明朝" w:hint="eastAsia"/>
                <w:sz w:val="24"/>
              </w:rPr>
              <w:t>補助事業に要する経費</w:t>
            </w:r>
          </w:p>
        </w:tc>
        <w:tc>
          <w:tcPr>
            <w:tcW w:w="6237" w:type="dxa"/>
          </w:tcPr>
          <w:p w14:paraId="49497245" w14:textId="77777777" w:rsidR="005B2001" w:rsidRDefault="005B2001" w:rsidP="00327A3A">
            <w:pPr>
              <w:rPr>
                <w:rFonts w:ascii="ＭＳ 明朝"/>
                <w:sz w:val="24"/>
              </w:rPr>
            </w:pPr>
          </w:p>
        </w:tc>
      </w:tr>
      <w:tr w:rsidR="005B2001" w14:paraId="7EF9D750" w14:textId="77777777" w:rsidTr="005B2001">
        <w:tc>
          <w:tcPr>
            <w:tcW w:w="2835" w:type="dxa"/>
          </w:tcPr>
          <w:p w14:paraId="48AB1AAD" w14:textId="31DD360B" w:rsidR="005B2001" w:rsidRDefault="005B2001" w:rsidP="005B200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補助金交付申請額</w:t>
            </w:r>
          </w:p>
        </w:tc>
        <w:tc>
          <w:tcPr>
            <w:tcW w:w="6237" w:type="dxa"/>
          </w:tcPr>
          <w:p w14:paraId="672B30BE" w14:textId="77777777" w:rsidR="005B2001" w:rsidRDefault="005B2001" w:rsidP="00327A3A">
            <w:pPr>
              <w:rPr>
                <w:rFonts w:ascii="ＭＳ 明朝"/>
                <w:sz w:val="24"/>
              </w:rPr>
            </w:pPr>
          </w:p>
        </w:tc>
      </w:tr>
      <w:tr w:rsidR="005B2001" w14:paraId="6DD61924" w14:textId="77777777" w:rsidTr="005B2001">
        <w:tc>
          <w:tcPr>
            <w:tcW w:w="2835" w:type="dxa"/>
          </w:tcPr>
          <w:p w14:paraId="51C626A6" w14:textId="05CEAFD6" w:rsidR="005B2001" w:rsidRDefault="005B2001" w:rsidP="005B2001">
            <w:pPr>
              <w:jc w:val="center"/>
              <w:rPr>
                <w:rFonts w:ascii="ＭＳ 明朝"/>
                <w:sz w:val="24"/>
              </w:rPr>
            </w:pPr>
            <w:r w:rsidRPr="00C67808">
              <w:rPr>
                <w:rFonts w:ascii="ＭＳ 明朝" w:hint="eastAsia"/>
                <w:sz w:val="24"/>
              </w:rPr>
              <w:t>補助事業完了予定期日</w:t>
            </w:r>
          </w:p>
        </w:tc>
        <w:tc>
          <w:tcPr>
            <w:tcW w:w="6237" w:type="dxa"/>
          </w:tcPr>
          <w:p w14:paraId="39C5A19F" w14:textId="77777777" w:rsidR="005B2001" w:rsidRDefault="005B2001" w:rsidP="00327A3A">
            <w:pPr>
              <w:rPr>
                <w:rFonts w:ascii="ＭＳ 明朝"/>
                <w:sz w:val="24"/>
              </w:rPr>
            </w:pPr>
          </w:p>
        </w:tc>
      </w:tr>
    </w:tbl>
    <w:p w14:paraId="3E44DFAC" w14:textId="53048866" w:rsidR="005B2001" w:rsidRDefault="005B2001" w:rsidP="00864BAB">
      <w:pPr>
        <w:wordWrap w:val="0"/>
        <w:autoSpaceDE w:val="0"/>
        <w:autoSpaceDN w:val="0"/>
        <w:rPr>
          <w:rFonts w:ascii="ＭＳ 明朝"/>
          <w:sz w:val="24"/>
        </w:rPr>
      </w:pPr>
    </w:p>
    <w:p w14:paraId="6FF1983A" w14:textId="79F0CA44" w:rsidR="005B2001" w:rsidRDefault="005B2001" w:rsidP="00864BAB">
      <w:pPr>
        <w:wordWrap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添付書類</w:t>
      </w:r>
    </w:p>
    <w:p w14:paraId="126E9814" w14:textId="77777777" w:rsidR="00AE0A81" w:rsidRPr="00AE0A81" w:rsidRDefault="00AE0A81" w:rsidP="00AE0A81">
      <w:pPr>
        <w:wordWrap w:val="0"/>
        <w:autoSpaceDE w:val="0"/>
        <w:autoSpaceDN w:val="0"/>
        <w:ind w:leftChars="167" w:left="424"/>
        <w:rPr>
          <w:rFonts w:ascii="ＭＳ 明朝"/>
          <w:sz w:val="24"/>
        </w:rPr>
      </w:pPr>
      <w:r w:rsidRPr="00AE0A81">
        <w:rPr>
          <w:rFonts w:ascii="ＭＳ 明朝" w:hint="eastAsia"/>
          <w:sz w:val="24"/>
        </w:rPr>
        <w:t>⑴　大阪狭山市オリジナル商品開発事業計画書（様式第２号）</w:t>
      </w:r>
    </w:p>
    <w:p w14:paraId="37CCF515" w14:textId="77777777" w:rsidR="00AE0A81" w:rsidRPr="00AE0A81" w:rsidRDefault="00AE0A81" w:rsidP="00AE0A81">
      <w:pPr>
        <w:wordWrap w:val="0"/>
        <w:autoSpaceDE w:val="0"/>
        <w:autoSpaceDN w:val="0"/>
        <w:ind w:leftChars="167" w:left="424"/>
        <w:rPr>
          <w:rFonts w:ascii="ＭＳ 明朝"/>
          <w:sz w:val="24"/>
        </w:rPr>
      </w:pPr>
      <w:r w:rsidRPr="00AE0A81">
        <w:rPr>
          <w:rFonts w:ascii="ＭＳ 明朝" w:hint="eastAsia"/>
          <w:sz w:val="24"/>
        </w:rPr>
        <w:t xml:space="preserve">⑵　宣誓・同意書（様式第３号）　</w:t>
      </w:r>
    </w:p>
    <w:p w14:paraId="4CE2FAD9" w14:textId="77777777" w:rsidR="00AE0A81" w:rsidRPr="00AE0A81" w:rsidRDefault="00AE0A81" w:rsidP="00AE0A81">
      <w:pPr>
        <w:wordWrap w:val="0"/>
        <w:autoSpaceDE w:val="0"/>
        <w:autoSpaceDN w:val="0"/>
        <w:ind w:leftChars="167" w:left="424"/>
        <w:rPr>
          <w:rFonts w:ascii="ＭＳ 明朝"/>
          <w:sz w:val="24"/>
        </w:rPr>
      </w:pPr>
      <w:r w:rsidRPr="00AE0A81">
        <w:rPr>
          <w:rFonts w:ascii="ＭＳ 明朝" w:hint="eastAsia"/>
          <w:sz w:val="24"/>
        </w:rPr>
        <w:t>⑶　補助対象経費の見積書</w:t>
      </w:r>
    </w:p>
    <w:p w14:paraId="3ABE36F7" w14:textId="77777777" w:rsidR="00AE0A81" w:rsidRPr="00AE0A81" w:rsidRDefault="00AE0A81" w:rsidP="00AE0A81">
      <w:pPr>
        <w:wordWrap w:val="0"/>
        <w:autoSpaceDE w:val="0"/>
        <w:autoSpaceDN w:val="0"/>
        <w:ind w:leftChars="167" w:left="424"/>
        <w:rPr>
          <w:rFonts w:ascii="ＭＳ 明朝"/>
          <w:sz w:val="24"/>
        </w:rPr>
      </w:pPr>
      <w:r w:rsidRPr="00AE0A81">
        <w:rPr>
          <w:rFonts w:ascii="ＭＳ 明朝" w:hint="eastAsia"/>
          <w:sz w:val="24"/>
        </w:rPr>
        <w:t>⑷　市町村税の滞納がないことの証明書（直近２箇年分）</w:t>
      </w:r>
    </w:p>
    <w:p w14:paraId="6AFFC7A4" w14:textId="49C8E23D" w:rsidR="005B2001" w:rsidRDefault="00AE0A81" w:rsidP="00AE0A81">
      <w:pPr>
        <w:wordWrap w:val="0"/>
        <w:autoSpaceDE w:val="0"/>
        <w:autoSpaceDN w:val="0"/>
        <w:ind w:leftChars="167" w:left="424"/>
        <w:rPr>
          <w:rFonts w:ascii="ＭＳ 明朝"/>
          <w:sz w:val="24"/>
        </w:rPr>
      </w:pPr>
      <w:r w:rsidRPr="00AE0A81">
        <w:rPr>
          <w:rFonts w:ascii="ＭＳ 明朝" w:hint="eastAsia"/>
          <w:sz w:val="24"/>
        </w:rPr>
        <w:t>⑸　その他</w:t>
      </w:r>
      <w:r>
        <w:rPr>
          <w:rFonts w:ascii="ＭＳ 明朝" w:hint="eastAsia"/>
          <w:sz w:val="24"/>
        </w:rPr>
        <w:t>参考</w:t>
      </w:r>
      <w:r w:rsidRPr="00AE0A81">
        <w:rPr>
          <w:rFonts w:ascii="ＭＳ 明朝" w:hint="eastAsia"/>
          <w:sz w:val="24"/>
        </w:rPr>
        <w:t>書類</w:t>
      </w:r>
    </w:p>
    <w:p w14:paraId="32F9256F" w14:textId="287110D3" w:rsidR="00864BAB" w:rsidRPr="00864BAB" w:rsidRDefault="00864BAB" w:rsidP="00963149">
      <w:pPr>
        <w:wordWrap w:val="0"/>
        <w:autoSpaceDE w:val="0"/>
        <w:autoSpaceDN w:val="0"/>
        <w:rPr>
          <w:rFonts w:ascii="ＭＳ 明朝"/>
          <w:sz w:val="24"/>
        </w:rPr>
      </w:pPr>
    </w:p>
    <w:sectPr w:rsidR="00864BAB" w:rsidRPr="00864BAB" w:rsidSect="00E91AD7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9B66" w14:textId="77777777" w:rsidR="004A3881" w:rsidRDefault="004A3881" w:rsidP="00132094">
      <w:r>
        <w:separator/>
      </w:r>
    </w:p>
  </w:endnote>
  <w:endnote w:type="continuationSeparator" w:id="0">
    <w:p w14:paraId="56811D50" w14:textId="77777777" w:rsidR="004A3881" w:rsidRDefault="004A3881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329DF922-75A8-4006-A34C-E90B13CDBF0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F2EF" w14:textId="77777777" w:rsidR="004A3881" w:rsidRDefault="004A3881" w:rsidP="00132094">
      <w:r>
        <w:separator/>
      </w:r>
    </w:p>
  </w:footnote>
  <w:footnote w:type="continuationSeparator" w:id="0">
    <w:p w14:paraId="27EF9E6F" w14:textId="77777777" w:rsidR="004A3881" w:rsidRDefault="004A3881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EF1"/>
    <w:multiLevelType w:val="hybridMultilevel"/>
    <w:tmpl w:val="C93C910E"/>
    <w:lvl w:ilvl="0" w:tplc="8A28AF66">
      <w:start w:val="2"/>
      <w:numFmt w:val="bullet"/>
      <w:lvlText w:val="□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E666BE"/>
    <w:multiLevelType w:val="hybridMultilevel"/>
    <w:tmpl w:val="C5C25C96"/>
    <w:lvl w:ilvl="0" w:tplc="CB9CC642">
      <w:start w:val="2"/>
      <w:numFmt w:val="bullet"/>
      <w:lvlText w:val="※"/>
      <w:lvlJc w:val="left"/>
      <w:pPr>
        <w:ind w:left="8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856340"/>
    <w:multiLevelType w:val="hybridMultilevel"/>
    <w:tmpl w:val="78106A9E"/>
    <w:lvl w:ilvl="0" w:tplc="CB9CC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7" w15:restartNumberingAfterBreak="0">
    <w:nsid w:val="5012169C"/>
    <w:multiLevelType w:val="hybridMultilevel"/>
    <w:tmpl w:val="5532D628"/>
    <w:lvl w:ilvl="0" w:tplc="8A28AF66">
      <w:start w:val="2"/>
      <w:numFmt w:val="bullet"/>
      <w:lvlText w:val="□"/>
      <w:lvlJc w:val="left"/>
      <w:pPr>
        <w:ind w:left="1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20"/>
      </w:pPr>
      <w:rPr>
        <w:rFonts w:ascii="Wingdings" w:hAnsi="Wingdings" w:hint="default"/>
      </w:rPr>
    </w:lvl>
  </w:abstractNum>
  <w:abstractNum w:abstractNumId="8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4" w15:restartNumberingAfterBreak="0">
    <w:nsid w:val="7D643D04"/>
    <w:multiLevelType w:val="hybridMultilevel"/>
    <w:tmpl w:val="26E69D10"/>
    <w:lvl w:ilvl="0" w:tplc="D69484F4">
      <w:start w:val="1"/>
      <w:numFmt w:val="decimalEnclosedParen"/>
      <w:lvlText w:val="%1"/>
      <w:lvlJc w:val="left"/>
      <w:pPr>
        <w:ind w:left="4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3381"/>
    <w:rsid w:val="00011988"/>
    <w:rsid w:val="000125C1"/>
    <w:rsid w:val="00017196"/>
    <w:rsid w:val="0002381D"/>
    <w:rsid w:val="00033561"/>
    <w:rsid w:val="00043D40"/>
    <w:rsid w:val="00046BE7"/>
    <w:rsid w:val="00064695"/>
    <w:rsid w:val="0009488E"/>
    <w:rsid w:val="000B23B5"/>
    <w:rsid w:val="000B39CC"/>
    <w:rsid w:val="000C1F04"/>
    <w:rsid w:val="000C6FAD"/>
    <w:rsid w:val="000F176A"/>
    <w:rsid w:val="000F7E07"/>
    <w:rsid w:val="001142BA"/>
    <w:rsid w:val="001163CA"/>
    <w:rsid w:val="00132094"/>
    <w:rsid w:val="0014037E"/>
    <w:rsid w:val="00144DFB"/>
    <w:rsid w:val="00151CAF"/>
    <w:rsid w:val="00183813"/>
    <w:rsid w:val="00192B33"/>
    <w:rsid w:val="001C030C"/>
    <w:rsid w:val="001F3C1D"/>
    <w:rsid w:val="001F4131"/>
    <w:rsid w:val="001F45CA"/>
    <w:rsid w:val="001F6D5B"/>
    <w:rsid w:val="00202BF3"/>
    <w:rsid w:val="00214006"/>
    <w:rsid w:val="00225439"/>
    <w:rsid w:val="002468B1"/>
    <w:rsid w:val="00253D12"/>
    <w:rsid w:val="002548B4"/>
    <w:rsid w:val="002561AA"/>
    <w:rsid w:val="00265E10"/>
    <w:rsid w:val="00266CB5"/>
    <w:rsid w:val="00276437"/>
    <w:rsid w:val="00277BE2"/>
    <w:rsid w:val="00282640"/>
    <w:rsid w:val="002934FF"/>
    <w:rsid w:val="00294CCA"/>
    <w:rsid w:val="00297E8F"/>
    <w:rsid w:val="002A3F6E"/>
    <w:rsid w:val="002A7448"/>
    <w:rsid w:val="002B314E"/>
    <w:rsid w:val="002B5633"/>
    <w:rsid w:val="002E3EDB"/>
    <w:rsid w:val="002E7C05"/>
    <w:rsid w:val="002F5C17"/>
    <w:rsid w:val="0031452E"/>
    <w:rsid w:val="00327A3A"/>
    <w:rsid w:val="00333BC7"/>
    <w:rsid w:val="0033421F"/>
    <w:rsid w:val="00346C49"/>
    <w:rsid w:val="00350767"/>
    <w:rsid w:val="003563E4"/>
    <w:rsid w:val="003575F8"/>
    <w:rsid w:val="00361CE1"/>
    <w:rsid w:val="00387503"/>
    <w:rsid w:val="003A449E"/>
    <w:rsid w:val="003B1376"/>
    <w:rsid w:val="003C2222"/>
    <w:rsid w:val="003C3381"/>
    <w:rsid w:val="003E022F"/>
    <w:rsid w:val="003F7B16"/>
    <w:rsid w:val="00404A0A"/>
    <w:rsid w:val="00405BE0"/>
    <w:rsid w:val="004318CD"/>
    <w:rsid w:val="004318E5"/>
    <w:rsid w:val="00435CFC"/>
    <w:rsid w:val="0043726A"/>
    <w:rsid w:val="00443D0D"/>
    <w:rsid w:val="0044409A"/>
    <w:rsid w:val="004466CD"/>
    <w:rsid w:val="00467A50"/>
    <w:rsid w:val="0048030B"/>
    <w:rsid w:val="0048123D"/>
    <w:rsid w:val="00492580"/>
    <w:rsid w:val="00493745"/>
    <w:rsid w:val="004A3881"/>
    <w:rsid w:val="004B40D4"/>
    <w:rsid w:val="004C275A"/>
    <w:rsid w:val="004C347A"/>
    <w:rsid w:val="004C4A74"/>
    <w:rsid w:val="004F269B"/>
    <w:rsid w:val="00510A0C"/>
    <w:rsid w:val="00516D2D"/>
    <w:rsid w:val="00526EF9"/>
    <w:rsid w:val="00546B15"/>
    <w:rsid w:val="005521FB"/>
    <w:rsid w:val="00562B59"/>
    <w:rsid w:val="00592562"/>
    <w:rsid w:val="005A5EE0"/>
    <w:rsid w:val="005B2001"/>
    <w:rsid w:val="005C7EB7"/>
    <w:rsid w:val="005D0DA0"/>
    <w:rsid w:val="005E7B6C"/>
    <w:rsid w:val="005F5C46"/>
    <w:rsid w:val="006120CF"/>
    <w:rsid w:val="00637D95"/>
    <w:rsid w:val="006412FA"/>
    <w:rsid w:val="006460A7"/>
    <w:rsid w:val="00650661"/>
    <w:rsid w:val="00650C1D"/>
    <w:rsid w:val="006A1E6E"/>
    <w:rsid w:val="006A3466"/>
    <w:rsid w:val="006A5562"/>
    <w:rsid w:val="006B53CD"/>
    <w:rsid w:val="006C39E3"/>
    <w:rsid w:val="006F12EF"/>
    <w:rsid w:val="00717767"/>
    <w:rsid w:val="00723019"/>
    <w:rsid w:val="007255BA"/>
    <w:rsid w:val="00736311"/>
    <w:rsid w:val="0074053C"/>
    <w:rsid w:val="00742670"/>
    <w:rsid w:val="007568D8"/>
    <w:rsid w:val="00760A7C"/>
    <w:rsid w:val="00762BD4"/>
    <w:rsid w:val="007729B9"/>
    <w:rsid w:val="007912BB"/>
    <w:rsid w:val="007B0046"/>
    <w:rsid w:val="007B13A3"/>
    <w:rsid w:val="007B14C0"/>
    <w:rsid w:val="007B2776"/>
    <w:rsid w:val="007D6D42"/>
    <w:rsid w:val="007E4DF6"/>
    <w:rsid w:val="0080572E"/>
    <w:rsid w:val="00817B12"/>
    <w:rsid w:val="008251BD"/>
    <w:rsid w:val="0083019B"/>
    <w:rsid w:val="00835DE4"/>
    <w:rsid w:val="008425E2"/>
    <w:rsid w:val="00842913"/>
    <w:rsid w:val="008503E8"/>
    <w:rsid w:val="00855863"/>
    <w:rsid w:val="00864BAB"/>
    <w:rsid w:val="00890828"/>
    <w:rsid w:val="0089136C"/>
    <w:rsid w:val="00891DF1"/>
    <w:rsid w:val="0089700E"/>
    <w:rsid w:val="008B4045"/>
    <w:rsid w:val="008D4C75"/>
    <w:rsid w:val="008D6A70"/>
    <w:rsid w:val="008E14B7"/>
    <w:rsid w:val="00931749"/>
    <w:rsid w:val="009358E5"/>
    <w:rsid w:val="00935C7C"/>
    <w:rsid w:val="00963149"/>
    <w:rsid w:val="009743F5"/>
    <w:rsid w:val="0099405C"/>
    <w:rsid w:val="009A355B"/>
    <w:rsid w:val="009A3C89"/>
    <w:rsid w:val="009B00B5"/>
    <w:rsid w:val="009B4192"/>
    <w:rsid w:val="009D6E0E"/>
    <w:rsid w:val="009E3839"/>
    <w:rsid w:val="009F5421"/>
    <w:rsid w:val="00A108D3"/>
    <w:rsid w:val="00A125BB"/>
    <w:rsid w:val="00A34B2E"/>
    <w:rsid w:val="00A3562B"/>
    <w:rsid w:val="00A551F1"/>
    <w:rsid w:val="00A64B82"/>
    <w:rsid w:val="00A7100F"/>
    <w:rsid w:val="00A774BB"/>
    <w:rsid w:val="00A92322"/>
    <w:rsid w:val="00A97BEC"/>
    <w:rsid w:val="00AA30F2"/>
    <w:rsid w:val="00AB1530"/>
    <w:rsid w:val="00AB6ABE"/>
    <w:rsid w:val="00AD1E77"/>
    <w:rsid w:val="00AD5F09"/>
    <w:rsid w:val="00AE0A81"/>
    <w:rsid w:val="00AE47D9"/>
    <w:rsid w:val="00AF73A9"/>
    <w:rsid w:val="00AF7D0C"/>
    <w:rsid w:val="00B13867"/>
    <w:rsid w:val="00B1448E"/>
    <w:rsid w:val="00B156C8"/>
    <w:rsid w:val="00B1790C"/>
    <w:rsid w:val="00B34F0C"/>
    <w:rsid w:val="00B5036A"/>
    <w:rsid w:val="00B53BCE"/>
    <w:rsid w:val="00B85578"/>
    <w:rsid w:val="00B96A78"/>
    <w:rsid w:val="00BB076A"/>
    <w:rsid w:val="00BB13C4"/>
    <w:rsid w:val="00BB5041"/>
    <w:rsid w:val="00BC55B5"/>
    <w:rsid w:val="00BE136A"/>
    <w:rsid w:val="00BF0564"/>
    <w:rsid w:val="00BF14FD"/>
    <w:rsid w:val="00C019D8"/>
    <w:rsid w:val="00C3678C"/>
    <w:rsid w:val="00C50ED3"/>
    <w:rsid w:val="00C67018"/>
    <w:rsid w:val="00C67808"/>
    <w:rsid w:val="00C709F9"/>
    <w:rsid w:val="00C7780F"/>
    <w:rsid w:val="00C77EDA"/>
    <w:rsid w:val="00C8799B"/>
    <w:rsid w:val="00C93B70"/>
    <w:rsid w:val="00C94D3C"/>
    <w:rsid w:val="00CA7DBC"/>
    <w:rsid w:val="00CB08F0"/>
    <w:rsid w:val="00CC3129"/>
    <w:rsid w:val="00CC36F6"/>
    <w:rsid w:val="00CD17CA"/>
    <w:rsid w:val="00CE29AC"/>
    <w:rsid w:val="00CE37F0"/>
    <w:rsid w:val="00CF1148"/>
    <w:rsid w:val="00CF1A04"/>
    <w:rsid w:val="00CF5754"/>
    <w:rsid w:val="00D1483A"/>
    <w:rsid w:val="00D166FE"/>
    <w:rsid w:val="00D21168"/>
    <w:rsid w:val="00D233B5"/>
    <w:rsid w:val="00D23D17"/>
    <w:rsid w:val="00D35924"/>
    <w:rsid w:val="00D35F52"/>
    <w:rsid w:val="00D367E7"/>
    <w:rsid w:val="00D512DB"/>
    <w:rsid w:val="00D72305"/>
    <w:rsid w:val="00D72DBA"/>
    <w:rsid w:val="00D760E3"/>
    <w:rsid w:val="00D9349F"/>
    <w:rsid w:val="00DA063B"/>
    <w:rsid w:val="00DC21D5"/>
    <w:rsid w:val="00DD1A0F"/>
    <w:rsid w:val="00DD66C5"/>
    <w:rsid w:val="00DE37F8"/>
    <w:rsid w:val="00DE711B"/>
    <w:rsid w:val="00E055C5"/>
    <w:rsid w:val="00E12064"/>
    <w:rsid w:val="00E23933"/>
    <w:rsid w:val="00E36B77"/>
    <w:rsid w:val="00E41F93"/>
    <w:rsid w:val="00E5496F"/>
    <w:rsid w:val="00E60600"/>
    <w:rsid w:val="00E80BC9"/>
    <w:rsid w:val="00E91AD7"/>
    <w:rsid w:val="00E97FB2"/>
    <w:rsid w:val="00EB1096"/>
    <w:rsid w:val="00EB2AE7"/>
    <w:rsid w:val="00EB3CF7"/>
    <w:rsid w:val="00ED1222"/>
    <w:rsid w:val="00ED129A"/>
    <w:rsid w:val="00EE3871"/>
    <w:rsid w:val="00EF2F99"/>
    <w:rsid w:val="00EF4A15"/>
    <w:rsid w:val="00EF6C40"/>
    <w:rsid w:val="00EF7CE6"/>
    <w:rsid w:val="00F07254"/>
    <w:rsid w:val="00F21959"/>
    <w:rsid w:val="00F34BEB"/>
    <w:rsid w:val="00F702F4"/>
    <w:rsid w:val="00F708EA"/>
    <w:rsid w:val="00F7518F"/>
    <w:rsid w:val="00F8666F"/>
    <w:rsid w:val="00F90400"/>
    <w:rsid w:val="00F90915"/>
    <w:rsid w:val="00FB2E68"/>
    <w:rsid w:val="00FC380D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C0B0BE9"/>
  <w14:defaultImageDpi w14:val="96"/>
  <w15:docId w15:val="{2BE7E645-5B83-49DE-8959-593CE03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D7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f">
    <w:name w:val="Table Grid"/>
    <w:basedOn w:val="a1"/>
    <w:uiPriority w:val="39"/>
    <w:rsid w:val="00864B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9F5421"/>
    <w:pPr>
      <w:jc w:val="right"/>
    </w:pPr>
    <w:rPr>
      <w:rFonts w:asci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9F542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37E5-80DA-4170-BB15-0174EDC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88</cp:revision>
  <cp:lastPrinted>2025-04-08T07:12:00Z</cp:lastPrinted>
  <dcterms:created xsi:type="dcterms:W3CDTF">2022-05-19T08:20:00Z</dcterms:created>
  <dcterms:modified xsi:type="dcterms:W3CDTF">2025-04-23T03:57:00Z</dcterms:modified>
</cp:coreProperties>
</file>