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7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708"/>
        <w:gridCol w:w="421"/>
        <w:gridCol w:w="464"/>
        <w:gridCol w:w="108"/>
        <w:gridCol w:w="447"/>
        <w:gridCol w:w="839"/>
        <w:gridCol w:w="132"/>
        <w:gridCol w:w="892"/>
        <w:gridCol w:w="383"/>
        <w:gridCol w:w="203"/>
        <w:gridCol w:w="538"/>
        <w:gridCol w:w="319"/>
        <w:gridCol w:w="216"/>
        <w:gridCol w:w="1009"/>
        <w:gridCol w:w="198"/>
        <w:gridCol w:w="188"/>
        <w:gridCol w:w="18"/>
        <w:gridCol w:w="7"/>
        <w:gridCol w:w="352"/>
        <w:gridCol w:w="908"/>
        <w:gridCol w:w="1359"/>
      </w:tblGrid>
      <w:tr w:rsidR="001006C4" w:rsidRPr="007E2BF4" w:rsidTr="001006C4">
        <w:trPr>
          <w:trHeight w:val="3230"/>
        </w:trPr>
        <w:tc>
          <w:tcPr>
            <w:tcW w:w="10418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2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緑　化　計　画 （変 更） 書</w:t>
            </w:r>
          </w:p>
          <w:p w:rsidR="001006C4" w:rsidRPr="007E2BF4" w:rsidRDefault="001006C4" w:rsidP="001006C4">
            <w:pPr>
              <w:spacing w:line="280" w:lineRule="exact"/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:rsidR="001006C4" w:rsidRPr="007E2BF4" w:rsidRDefault="001006C4" w:rsidP="001006C4">
            <w:pPr>
              <w:spacing w:line="28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大阪狭山市長</w:t>
            </w:r>
            <w:r w:rsidRPr="007E2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様</w:t>
            </w:r>
          </w:p>
          <w:p w:rsidR="001006C4" w:rsidRPr="007E2BF4" w:rsidRDefault="001006C4" w:rsidP="001006C4">
            <w:pPr>
              <w:spacing w:line="280" w:lineRule="exact"/>
              <w:ind w:firstLineChars="2600" w:firstLine="5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届出者　住所</w:t>
            </w:r>
          </w:p>
          <w:p w:rsidR="001006C4" w:rsidRPr="007E2BF4" w:rsidRDefault="001006C4" w:rsidP="001006C4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 　　　　氏名　　　　　　　　　　　　　　　　　</w:t>
            </w:r>
          </w:p>
          <w:p w:rsidR="001006C4" w:rsidRPr="007E2BF4" w:rsidRDefault="001006C4" w:rsidP="001006C4">
            <w:pPr>
              <w:spacing w:line="280" w:lineRule="exact"/>
              <w:ind w:leftChars="51" w:left="10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（電話　　　　　　　局　　　　　　　　番）</w:t>
            </w:r>
          </w:p>
          <w:p w:rsidR="001006C4" w:rsidRPr="007E2BF4" w:rsidRDefault="001006C4" w:rsidP="001006C4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2108DA2" wp14:editId="70163C8A">
                      <wp:simplePos x="0" y="0"/>
                      <wp:positionH relativeFrom="column">
                        <wp:posOffset>6184265</wp:posOffset>
                      </wp:positionH>
                      <wp:positionV relativeFrom="paragraph">
                        <wp:posOffset>131445</wp:posOffset>
                      </wp:positionV>
                      <wp:extent cx="94615" cy="339090"/>
                      <wp:effectExtent l="6985" t="7620" r="12700" b="5715"/>
                      <wp:wrapNone/>
                      <wp:docPr id="83" name="AutoShape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339090"/>
                              </a:xfrm>
                              <a:prstGeom prst="rightBracket">
                                <a:avLst>
                                  <a:gd name="adj" fmla="val 29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749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52" o:spid="_x0000_s1026" type="#_x0000_t86" style="position:absolute;left:0;text-align:left;margin-left:486.95pt;margin-top:10.35pt;width:7.45pt;height:26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01D7F48" wp14:editId="26A8BE75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71755</wp:posOffset>
                      </wp:positionV>
                      <wp:extent cx="2133600" cy="457200"/>
                      <wp:effectExtent l="0" t="0" r="3175" b="4445"/>
                      <wp:wrapNone/>
                      <wp:docPr id="82" name="Text Box 2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E3" w:rsidRPr="002D61F7" w:rsidRDefault="00CB40E3" w:rsidP="001006C4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法人にあっては、その名称、主たる事務所</w:t>
                                  </w:r>
                                </w:p>
                                <w:p w:rsidR="00CB40E3" w:rsidRPr="002D61F7" w:rsidRDefault="00CB40E3" w:rsidP="001006C4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D7F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60" o:spid="_x0000_s1026" type="#_x0000_t202" style="position:absolute;left:0;text-align:left;margin-left:321.9pt;margin-top:5.65pt;width:168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" filled="f" stroked="f">
                      <v:textbox inset="5.85pt,.7pt,5.85pt,.7pt">
                        <w:txbxContent>
                          <w:p w:rsidR="00CB40E3" w:rsidRPr="002D61F7" w:rsidRDefault="00CB40E3" w:rsidP="001006C4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法人にあっては、その名称、主たる事務所</w:t>
                            </w:r>
                          </w:p>
                          <w:p w:rsidR="00CB40E3" w:rsidRPr="002D61F7" w:rsidRDefault="00CB40E3" w:rsidP="001006C4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の所在地及び代表者の氏名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29F450E" wp14:editId="2328E68E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126365</wp:posOffset>
                      </wp:positionV>
                      <wp:extent cx="91440" cy="342900"/>
                      <wp:effectExtent l="8255" t="12065" r="5080" b="6985"/>
                      <wp:wrapNone/>
                      <wp:docPr id="81" name="AutoShape 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342900"/>
                              </a:xfrm>
                              <a:prstGeom prst="lef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FB63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51" o:spid="_x0000_s1026" type="#_x0000_t85" style="position:absolute;left:0;text-align:left;margin-left:324.3pt;margin-top:9.95pt;width:7.2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i2eg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3219F76" wp14:editId="6BEF75D0">
                      <wp:simplePos x="0" y="0"/>
                      <wp:positionH relativeFrom="column">
                        <wp:posOffset>5993130</wp:posOffset>
                      </wp:positionH>
                      <wp:positionV relativeFrom="paragraph">
                        <wp:posOffset>-8679815</wp:posOffset>
                      </wp:positionV>
                      <wp:extent cx="66675" cy="457200"/>
                      <wp:effectExtent l="6350" t="6985" r="12700" b="12065"/>
                      <wp:wrapNone/>
                      <wp:docPr id="80" name="AutoShape 2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C6FE5" id="AutoShape 2154" o:spid="_x0000_s1026" type="#_x0000_t86" style="position:absolute;left:0;text-align:left;margin-left:471.9pt;margin-top:-683.45pt;width:5.25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C87A7D1" wp14:editId="5B3DF57C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-8679815</wp:posOffset>
                      </wp:positionV>
                      <wp:extent cx="66675" cy="457200"/>
                      <wp:effectExtent l="6350" t="6985" r="12700" b="12065"/>
                      <wp:wrapNone/>
                      <wp:docPr id="79" name="AutoShape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lef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66DF2" id="AutoShape 2153" o:spid="_x0000_s1026" type="#_x0000_t85" style="position:absolute;left:0;text-align:left;margin-left:303.9pt;margin-top:-683.45pt;width:5.25pt;height:3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大阪府自然環境保全条例第34条第１項の規定により、緑化計画（変更）書を作成したので、次のとおり届出をします。</w:t>
            </w:r>
          </w:p>
        </w:tc>
      </w:tr>
      <w:tr w:rsidR="001006C4" w:rsidRPr="007E2BF4" w:rsidTr="001006C4">
        <w:trPr>
          <w:trHeight w:val="227"/>
        </w:trPr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建築物の名称</w:t>
            </w:r>
          </w:p>
        </w:tc>
        <w:tc>
          <w:tcPr>
            <w:tcW w:w="9001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06C4" w:rsidRPr="007E2BF4" w:rsidTr="001006C4">
        <w:trPr>
          <w:trHeight w:val="227"/>
        </w:trPr>
        <w:tc>
          <w:tcPr>
            <w:tcW w:w="1417" w:type="dxa"/>
            <w:gridSpan w:val="3"/>
            <w:shd w:val="clear" w:color="auto" w:fill="auto"/>
            <w:vAlign w:val="center"/>
          </w:tcPr>
          <w:p w:rsidR="001006C4" w:rsidRPr="007E2BF4" w:rsidRDefault="001006C4" w:rsidP="001006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建築物の種類</w:t>
            </w:r>
          </w:p>
        </w:tc>
        <w:tc>
          <w:tcPr>
            <w:tcW w:w="474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建築行為種別</w:t>
            </w:r>
          </w:p>
        </w:tc>
        <w:tc>
          <w:tcPr>
            <w:tcW w:w="26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  □改築 □増築</w:t>
            </w:r>
          </w:p>
        </w:tc>
      </w:tr>
      <w:tr w:rsidR="001006C4" w:rsidRPr="007E2BF4" w:rsidTr="001006C4">
        <w:trPr>
          <w:trHeight w:val="227"/>
        </w:trPr>
        <w:tc>
          <w:tcPr>
            <w:tcW w:w="1417" w:type="dxa"/>
            <w:gridSpan w:val="3"/>
            <w:shd w:val="clear" w:color="auto" w:fill="auto"/>
            <w:vAlign w:val="center"/>
          </w:tcPr>
          <w:p w:rsidR="001006C4" w:rsidRPr="007E2BF4" w:rsidRDefault="001006C4" w:rsidP="001006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</w:t>
            </w:r>
          </w:p>
        </w:tc>
        <w:tc>
          <w:tcPr>
            <w:tcW w:w="9001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06C4" w:rsidRPr="007E2BF4" w:rsidTr="001006C4">
        <w:trPr>
          <w:trHeight w:val="340"/>
        </w:trPr>
        <w:tc>
          <w:tcPr>
            <w:tcW w:w="23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緑化着手予定年月日</w:t>
            </w:r>
          </w:p>
        </w:tc>
        <w:tc>
          <w:tcPr>
            <w:tcW w:w="300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　年　 月　 日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緑化完了予定年月日</w:t>
            </w:r>
          </w:p>
        </w:tc>
        <w:tc>
          <w:tcPr>
            <w:tcW w:w="283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006C4" w:rsidRPr="007E2BF4" w:rsidTr="001006C4">
        <w:trPr>
          <w:trHeight w:val="360"/>
        </w:trPr>
        <w:tc>
          <w:tcPr>
            <w:tcW w:w="5844" w:type="dxa"/>
            <w:gridSpan w:val="13"/>
            <w:shd w:val="clear" w:color="auto" w:fill="F3F3F3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地上部の緑化必要面積（算定基礎）</w:t>
            </w:r>
          </w:p>
        </w:tc>
        <w:tc>
          <w:tcPr>
            <w:tcW w:w="4574" w:type="dxa"/>
            <w:gridSpan w:val="10"/>
            <w:tcBorders>
              <w:right w:val="single" w:sz="4" w:space="0" w:color="auto"/>
            </w:tcBorders>
            <w:shd w:val="clear" w:color="auto" w:fill="F3F3F3"/>
          </w:tcPr>
          <w:p w:rsidR="001006C4" w:rsidRPr="007E2BF4" w:rsidRDefault="001006C4" w:rsidP="001006C4">
            <w:pPr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建築物上の緑化必要面積（算定基礎）</w:t>
            </w:r>
          </w:p>
        </w:tc>
      </w:tr>
      <w:tr w:rsidR="001006C4" w:rsidRPr="007E2BF4" w:rsidTr="001006C4">
        <w:trPr>
          <w:trHeight w:val="503"/>
        </w:trPr>
        <w:tc>
          <w:tcPr>
            <w:tcW w:w="1417" w:type="dxa"/>
            <w:gridSpan w:val="3"/>
            <w:vMerge w:val="restart"/>
            <w:shd w:val="clear" w:color="auto" w:fill="auto"/>
          </w:tcPr>
          <w:p w:rsidR="001006C4" w:rsidRPr="007E2BF4" w:rsidRDefault="001006C4" w:rsidP="001006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建築行為場所における</w:t>
            </w:r>
            <w:r w:rsidRPr="00483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建蔽率</w:t>
            </w:r>
          </w:p>
          <w:p w:rsidR="001006C4" w:rsidRPr="007E2BF4" w:rsidRDefault="001006C4" w:rsidP="001006C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227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ind w:right="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敷地面積</w:t>
            </w:r>
          </w:p>
          <w:p w:rsidR="001006C4" w:rsidRPr="007E2BF4" w:rsidRDefault="001006C4" w:rsidP="001006C4">
            <w:pPr>
              <w:wordWrap w:val="0"/>
              <w:spacing w:line="280" w:lineRule="exact"/>
              <w:ind w:right="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  ㎡</w:t>
            </w:r>
          </w:p>
        </w:tc>
        <w:tc>
          <w:tcPr>
            <w:tcW w:w="2148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</w:p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457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利用等可能な屋上の有無　　　　　有　・　無</w:t>
            </w:r>
          </w:p>
        </w:tc>
      </w:tr>
      <w:tr w:rsidR="001006C4" w:rsidRPr="007E2BF4" w:rsidTr="001006C4">
        <w:trPr>
          <w:trHeight w:val="527"/>
        </w:trPr>
        <w:tc>
          <w:tcPr>
            <w:tcW w:w="1417" w:type="dxa"/>
            <w:gridSpan w:val="3"/>
            <w:vMerge/>
            <w:shd w:val="clear" w:color="auto" w:fill="auto"/>
          </w:tcPr>
          <w:p w:rsidR="001006C4" w:rsidRPr="007E2BF4" w:rsidRDefault="001006C4" w:rsidP="001006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27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ind w:right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対象敷地面積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(敷地面積―控除面積)</w:t>
            </w:r>
          </w:p>
          <w:p w:rsidR="001006C4" w:rsidRPr="007E2BF4" w:rsidRDefault="001006C4" w:rsidP="001006C4">
            <w:pPr>
              <w:spacing w:line="280" w:lineRule="exact"/>
              <w:ind w:right="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30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屋上面積</w:t>
            </w:r>
          </w:p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</w:p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</w:tr>
      <w:tr w:rsidR="001006C4" w:rsidRPr="007E2BF4" w:rsidTr="001006C4">
        <w:trPr>
          <w:trHeight w:val="527"/>
        </w:trPr>
        <w:tc>
          <w:tcPr>
            <w:tcW w:w="1417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11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建築面積</w:t>
            </w:r>
          </w:p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01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増築面積</w:t>
            </w:r>
          </w:p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457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対象屋上面積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(屋上面積―控除面積)</w:t>
            </w:r>
          </w:p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</w:tr>
      <w:tr w:rsidR="001006C4" w:rsidRPr="007E2BF4" w:rsidTr="001006C4">
        <w:trPr>
          <w:trHeight w:val="5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006C4" w:rsidRPr="007E2BF4" w:rsidRDefault="001006C4" w:rsidP="001006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0" wp14:anchorId="72FF79D9" wp14:editId="4DF277F0">
                      <wp:simplePos x="0" y="0"/>
                      <wp:positionH relativeFrom="page">
                        <wp:posOffset>-6336665</wp:posOffset>
                      </wp:positionH>
                      <wp:positionV relativeFrom="paragraph">
                        <wp:posOffset>-3556000</wp:posOffset>
                      </wp:positionV>
                      <wp:extent cx="6238240" cy="200025"/>
                      <wp:effectExtent l="26035" t="19050" r="22225" b="19050"/>
                      <wp:wrapNone/>
                      <wp:docPr id="78" name="Rectangle 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2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10001"/>
                                </a:srgbClr>
                              </a:solidFill>
                              <a:ln w="38100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F4119" id="Rectangle 2165" o:spid="_x0000_s1026" style="position:absolute;left:0;text-align:left;margin-left:-498.95pt;margin-top:-280pt;width:491.2pt;height:15.7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" o:allowincell="f" o:allowoverlap="f" fillcolor="yellow" strokecolor="yellow" strokeweight="3pt">
                      <v:fill opacity="6682f"/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　　化　　面　　積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樹木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地被植物</w:t>
            </w:r>
          </w:p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7E2BF4">
              <w:rPr>
                <w:rFonts w:ascii="ＭＳ ゴシック" w:eastAsia="ＭＳ ゴシック" w:hAnsi="ＭＳ ゴシック" w:hint="eastAsia"/>
                <w:w w:val="66"/>
              </w:rPr>
              <w:t>（芝生を含む。）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花壇等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水流・池等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附属施設等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面積計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　　　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　　 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1006C4" w:rsidRPr="00D332D0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06C4" w:rsidRPr="00AA2E98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006C4" w:rsidRPr="00AA2E98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1006C4" w:rsidRPr="00D332D0" w:rsidRDefault="001006C4" w:rsidP="001006C4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shd w:val="thinDiagStripe" w:color="auto" w:fill="auto"/>
            <w:vAlign w:val="center"/>
          </w:tcPr>
          <w:p w:rsidR="001006C4" w:rsidRPr="00D332D0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5"/>
            <w:shd w:val="thinDiagStripe" w:color="auto" w:fill="auto"/>
            <w:vAlign w:val="center"/>
          </w:tcPr>
          <w:p w:rsidR="001006C4" w:rsidRPr="00D332D0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gridSpan w:val="2"/>
            <w:shd w:val="thinDiagStripe" w:color="auto" w:fill="auto"/>
            <w:vAlign w:val="center"/>
          </w:tcPr>
          <w:p w:rsidR="001006C4" w:rsidRPr="00D332D0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AA2E98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thinDiagStripe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shd w:val="thinDiagStripe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thinDiagStripe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　　 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ベランダ等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太陽光発電装置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shd w:val="thinDiagStripe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5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shd w:val="thinDiagStripe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006C4" w:rsidRPr="007E2BF4" w:rsidTr="001006C4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006C4" w:rsidRPr="007E2BF4" w:rsidRDefault="001006C4" w:rsidP="001006C4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006C4" w:rsidRPr="007E2BF4" w:rsidRDefault="001006C4" w:rsidP="001006C4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1006C4" w:rsidRPr="007E2BF4" w:rsidRDefault="001006C4" w:rsidP="001006C4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ind w:left="1400" w:hangingChars="700" w:hanging="1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359" w:type="dxa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　　　 ㎡</w:t>
            </w:r>
          </w:p>
        </w:tc>
      </w:tr>
      <w:tr w:rsidR="001006C4" w:rsidRPr="007E2BF4" w:rsidTr="001006C4">
        <w:trPr>
          <w:trHeight w:val="22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3847F7" w:rsidRDefault="001006C4" w:rsidP="003847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緑化面積の</w:t>
            </w: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</w:t>
            </w:r>
          </w:p>
        </w:tc>
        <w:tc>
          <w:tcPr>
            <w:tcW w:w="2693" w:type="dxa"/>
            <w:gridSpan w:val="5"/>
            <w:vMerge w:val="restart"/>
            <w:shd w:val="clear" w:color="auto" w:fill="auto"/>
          </w:tcPr>
          <w:p w:rsidR="001006C4" w:rsidRPr="007E2BF4" w:rsidRDefault="001006C4" w:rsidP="001006C4">
            <w:pPr>
              <w:tabs>
                <w:tab w:val="left" w:pos="177"/>
              </w:tabs>
              <w:spacing w:line="280" w:lineRule="exact"/>
              <w:ind w:right="40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建築物上又は地上部の緑化が困難な理由</w:t>
            </w:r>
          </w:p>
          <w:p w:rsidR="001006C4" w:rsidRPr="007E2BF4" w:rsidRDefault="001006C4" w:rsidP="003847F7">
            <w:pPr>
              <w:spacing w:line="280" w:lineRule="exact"/>
              <w:ind w:right="850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285" w:type="dxa"/>
            <w:gridSpan w:val="5"/>
            <w:vMerge w:val="restart"/>
            <w:shd w:val="clear" w:color="auto" w:fill="auto"/>
            <w:vAlign w:val="center"/>
          </w:tcPr>
          <w:p w:rsidR="001006C4" w:rsidRPr="002D43BE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振替面積</w:t>
            </w:r>
          </w:p>
        </w:tc>
        <w:tc>
          <w:tcPr>
            <w:tcW w:w="1671" w:type="dxa"/>
            <w:gridSpan w:val="6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1006C4">
              <w:rPr>
                <w:rFonts w:ascii="ＭＳ ゴシック" w:eastAsia="ＭＳ ゴシック" w:hAnsi="ＭＳ ゴシック" w:hint="eastAsia"/>
                <w:spacing w:val="60"/>
                <w:sz w:val="20"/>
                <w:szCs w:val="20"/>
                <w:fitText w:val="840" w:id="-1819545088"/>
              </w:rPr>
              <w:t>地上</w:t>
            </w:r>
            <w:r w:rsidRPr="001006C4">
              <w:rPr>
                <w:rFonts w:ascii="ＭＳ ゴシック" w:eastAsia="ＭＳ ゴシック" w:hAnsi="ＭＳ ゴシック" w:hint="eastAsia"/>
                <w:sz w:val="20"/>
                <w:szCs w:val="20"/>
                <w:fitText w:val="840" w:id="-1819545088"/>
              </w:rPr>
              <w:t>部</w:t>
            </w:r>
          </w:p>
        </w:tc>
        <w:tc>
          <w:tcPr>
            <w:tcW w:w="1359" w:type="dxa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　　　 ㎡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highlight w:val="yellow"/>
              </w:rPr>
              <w:t xml:space="preserve">　　</w:t>
            </w:r>
          </w:p>
        </w:tc>
      </w:tr>
      <w:tr w:rsidR="001006C4" w:rsidRPr="007E2BF4" w:rsidTr="001006C4">
        <w:trPr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5"/>
            <w:vMerge/>
            <w:shd w:val="clear" w:color="auto" w:fill="auto"/>
          </w:tcPr>
          <w:p w:rsidR="001006C4" w:rsidRPr="007E2BF4" w:rsidRDefault="001006C4" w:rsidP="001006C4">
            <w:pPr>
              <w:tabs>
                <w:tab w:val="left" w:pos="177"/>
              </w:tabs>
              <w:spacing w:line="280" w:lineRule="exact"/>
              <w:ind w:right="840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2285" w:type="dxa"/>
            <w:gridSpan w:val="5"/>
            <w:vMerge/>
            <w:shd w:val="clear" w:color="auto" w:fill="auto"/>
          </w:tcPr>
          <w:p w:rsidR="001006C4" w:rsidRPr="007E2BF4" w:rsidRDefault="001006C4" w:rsidP="001006C4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71" w:type="dxa"/>
            <w:gridSpan w:val="6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359" w:type="dxa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</w:tr>
      <w:tr w:rsidR="001006C4" w:rsidRPr="007E2BF4" w:rsidTr="001006C4">
        <w:trPr>
          <w:cantSplit/>
          <w:trHeight w:val="397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006C4" w:rsidRPr="007E2BF4" w:rsidRDefault="001006C4" w:rsidP="001006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　認</w:t>
            </w:r>
          </w:p>
        </w:tc>
        <w:tc>
          <w:tcPr>
            <w:tcW w:w="2431" w:type="dxa"/>
            <w:gridSpan w:val="6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地上部の緑化必要面積</w:t>
            </w: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Ａ　　　　　　　　 ㎡</w:t>
            </w:r>
          </w:p>
        </w:tc>
        <w:tc>
          <w:tcPr>
            <w:tcW w:w="2246" w:type="dxa"/>
            <w:gridSpan w:val="4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建築物上の緑化必要面積</w:t>
            </w: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Ｂ　　　　　</w:t>
            </w:r>
            <w:r w:rsidRPr="007E2BF4">
              <w:rPr>
                <w:rFonts w:ascii="ＭＳ ゴシック" w:eastAsia="ＭＳ ゴシック" w:hAnsi="ＭＳ ゴシック" w:hint="eastAsia"/>
              </w:rPr>
              <w:t xml:space="preserve">　 ㎡</w:t>
            </w:r>
          </w:p>
        </w:tc>
        <w:tc>
          <w:tcPr>
            <w:tcW w:w="2689" w:type="dxa"/>
            <w:gridSpan w:val="8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緑化必要面積（Ａ＋Ｂ）</w:t>
            </w: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Ｃ　　　　　　　 　㎡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w w:val="8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w w:val="80"/>
              </w:rPr>
              <w:t>樹木の緑化必要面積（（A＋⑤ ）×１／２）</w:t>
            </w:r>
          </w:p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Ｄ　　　　　　　　　㎡</w:t>
            </w:r>
          </w:p>
        </w:tc>
      </w:tr>
      <w:tr w:rsidR="001006C4" w:rsidRPr="007E2BF4" w:rsidTr="001006C4">
        <w:trPr>
          <w:cantSplit/>
          <w:trHeight w:val="22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006C4" w:rsidRPr="007E2BF4" w:rsidRDefault="001006C4" w:rsidP="001006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</w:tr>
      <w:tr w:rsidR="001006C4" w:rsidRPr="007E2BF4" w:rsidTr="001006C4">
        <w:trPr>
          <w:cantSplit/>
          <w:trHeight w:val="240"/>
        </w:trPr>
        <w:tc>
          <w:tcPr>
            <w:tcW w:w="426" w:type="dxa"/>
            <w:vMerge/>
            <w:shd w:val="clear" w:color="auto" w:fill="auto"/>
            <w:vAlign w:val="center"/>
          </w:tcPr>
          <w:p w:rsidR="001006C4" w:rsidRPr="007E2BF4" w:rsidRDefault="001006C4" w:rsidP="001006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92" w:type="dxa"/>
            <w:gridSpan w:val="2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◎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緑化基準は、Ａ≦②－⑤、Ｂ≦③－⑥、Ｃ≦④、Ｄ≦①の関係を満たす必要があります。</w:t>
            </w:r>
          </w:p>
        </w:tc>
      </w:tr>
      <w:tr w:rsidR="001006C4" w:rsidRPr="007E2BF4" w:rsidTr="001006C4">
        <w:trPr>
          <w:cantSplit/>
          <w:trHeight w:val="290"/>
        </w:trPr>
        <w:tc>
          <w:tcPr>
            <w:tcW w:w="1838" w:type="dxa"/>
            <w:gridSpan w:val="4"/>
            <w:vMerge w:val="restart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緑化施設管理計画</w:t>
            </w: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緑化施設管理者</w:t>
            </w:r>
          </w:p>
        </w:tc>
        <w:tc>
          <w:tcPr>
            <w:tcW w:w="6722" w:type="dxa"/>
            <w:gridSpan w:val="15"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1006C4" w:rsidRPr="007E2BF4" w:rsidTr="003847F7">
        <w:trPr>
          <w:cantSplit/>
          <w:trHeight w:val="290"/>
        </w:trPr>
        <w:tc>
          <w:tcPr>
            <w:tcW w:w="1838" w:type="dxa"/>
            <w:gridSpan w:val="4"/>
            <w:vMerge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8" w:type="dxa"/>
            <w:gridSpan w:val="4"/>
            <w:vMerge w:val="restart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</w:t>
            </w:r>
            <w:bookmarkStart w:id="0" w:name="_GoBack"/>
            <w:bookmarkEnd w:id="0"/>
          </w:p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管理内容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06C4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かん</w:t>
                  </w:r>
                </w:rt>
                <w:rubyBase>
                  <w:r w:rsidR="001006C4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灌</w:t>
                  </w:r>
                </w:rubyBase>
              </w:ruby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水施設</w:t>
            </w:r>
          </w:p>
        </w:tc>
        <w:tc>
          <w:tcPr>
            <w:tcW w:w="5698" w:type="dxa"/>
            <w:gridSpan w:val="13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ind w:left="8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地上部（　□自動　・　□手動　）　　屋上部（　□自動　・　□手動　）</w:t>
            </w:r>
          </w:p>
        </w:tc>
      </w:tr>
      <w:tr w:rsidR="001006C4" w:rsidRPr="007E2BF4" w:rsidTr="003847F7">
        <w:trPr>
          <w:cantSplit/>
          <w:trHeight w:val="181"/>
        </w:trPr>
        <w:tc>
          <w:tcPr>
            <w:tcW w:w="1838" w:type="dxa"/>
            <w:gridSpan w:val="4"/>
            <w:vMerge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8" w:type="dxa"/>
            <w:gridSpan w:val="4"/>
            <w:vMerge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2" w:type="dxa"/>
            <w:gridSpan w:val="15"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□管理者が自主管理 </w:t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□専門業者に全て委託 　□専門業者に部分委託</w:t>
            </w:r>
          </w:p>
        </w:tc>
      </w:tr>
      <w:tr w:rsidR="001006C4" w:rsidRPr="007E2BF4" w:rsidTr="003847F7">
        <w:trPr>
          <w:cantSplit/>
          <w:trHeight w:val="130"/>
        </w:trPr>
        <w:tc>
          <w:tcPr>
            <w:tcW w:w="1838" w:type="dxa"/>
            <w:gridSpan w:val="4"/>
            <w:vMerge/>
            <w:shd w:val="clear" w:color="auto" w:fill="auto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8" w:type="dxa"/>
            <w:gridSpan w:val="4"/>
            <w:vMerge/>
            <w:shd w:val="clear" w:color="auto" w:fill="auto"/>
            <w:vAlign w:val="center"/>
          </w:tcPr>
          <w:p w:rsidR="001006C4" w:rsidRPr="007E2BF4" w:rsidRDefault="001006C4" w:rsidP="001006C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2" w:type="dxa"/>
            <w:gridSpan w:val="15"/>
            <w:shd w:val="clear" w:color="auto" w:fill="auto"/>
          </w:tcPr>
          <w:p w:rsidR="001006C4" w:rsidRPr="002D43BE" w:rsidRDefault="001006C4" w:rsidP="001006C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※部分委託の場合は、委託する内容を明記すること。</w:t>
            </w:r>
          </w:p>
        </w:tc>
      </w:tr>
    </w:tbl>
    <w:p w:rsidR="000B411D" w:rsidRDefault="000B411D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  <w:sectPr w:rsidR="000B411D" w:rsidSect="001006C4">
          <w:footerReference w:type="even" r:id="rId7"/>
          <w:type w:val="continuous"/>
          <w:pgSz w:w="11907" w:h="16840" w:code="9"/>
          <w:pgMar w:top="1134" w:right="1134" w:bottom="1134" w:left="1134" w:header="851" w:footer="567" w:gutter="0"/>
          <w:cols w:num="2" w:space="425"/>
          <w:titlePg/>
          <w:docGrid w:type="linesAndChars" w:linePitch="360"/>
        </w:sect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0" wp14:anchorId="765B3C4D" wp14:editId="2525410C">
                <wp:simplePos x="0" y="0"/>
                <wp:positionH relativeFrom="column">
                  <wp:posOffset>-275590</wp:posOffset>
                </wp:positionH>
                <wp:positionV relativeFrom="page">
                  <wp:posOffset>534670</wp:posOffset>
                </wp:positionV>
                <wp:extent cx="1733550" cy="228600"/>
                <wp:effectExtent l="0" t="0" r="0" b="0"/>
                <wp:wrapNone/>
                <wp:docPr id="84" name="Rectangle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DEC" w:rsidRPr="007C13AD" w:rsidRDefault="00F36DEC" w:rsidP="000B41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</w:rPr>
                              <w:t>第７号（第30条関係）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3C4D" id="Rectangle 2149" o:spid="_x0000_s1027" style="position:absolute;left:0;text-align:left;margin-left:-21.7pt;margin-top:42.1pt;width:136.5pt;height:18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" o:allowincell="f" o:allowoverlap="f" filled="f" stroked="f">
                <v:textbox inset="5.85pt,.7pt,5.85pt,.7pt">
                  <w:txbxContent>
                    <w:p w:rsidR="00F36DEC" w:rsidRPr="007C13AD" w:rsidRDefault="00F36DEC" w:rsidP="000B41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7C13AD">
                        <w:rPr>
                          <w:rFonts w:ascii="ＭＳ ゴシック" w:eastAsia="ＭＳ ゴシック" w:hAnsi="ＭＳ ゴシック" w:hint="eastAsia"/>
                        </w:rPr>
                        <w:t>第７号（第30条関係）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B411D" w:rsidRDefault="001006C4" w:rsidP="000B411D">
      <w:pPr>
        <w:ind w:left="180" w:hangingChars="100" w:hanging="18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5333F" wp14:editId="7BABC97B">
                <wp:simplePos x="0" y="0"/>
                <wp:positionH relativeFrom="margin">
                  <wp:align>center</wp:align>
                </wp:positionH>
                <wp:positionV relativeFrom="paragraph">
                  <wp:posOffset>8410563</wp:posOffset>
                </wp:positionV>
                <wp:extent cx="6513195" cy="914400"/>
                <wp:effectExtent l="0" t="0" r="1905" b="0"/>
                <wp:wrapNone/>
                <wp:docPr id="77" name="Rectangle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E3" w:rsidRPr="00032D95" w:rsidRDefault="00CB40E3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注１　変更書については、変更箇所を朱書きすること。</w:t>
                            </w:r>
                          </w:p>
                          <w:p w:rsidR="00CB40E3" w:rsidRPr="00032D95" w:rsidRDefault="00CB40E3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２　面積は、小数第１位にとどめ、小数第２位以下を四捨五入すること。</w:t>
                            </w:r>
                          </w:p>
                          <w:p w:rsidR="00CB40E3" w:rsidRPr="00032D95" w:rsidRDefault="00CB40E3" w:rsidP="000B411D">
                            <w:pPr>
                              <w:spacing w:line="220" w:lineRule="exact"/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　（変更書にあっては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変更内容に関する図書のみ）</w:t>
                            </w:r>
                          </w:p>
                          <w:p w:rsidR="00CB40E3" w:rsidRPr="001E52BF" w:rsidRDefault="00CB40E3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位置図（行為場所又は建築物等の位置及び方位を示すもの）、緑化計画平面図、緑化計画断面図、求積図（又は面積の根拠と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る資料）</w:t>
                            </w:r>
                            <w:r w:rsidRPr="00F43F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、建築物立面図及び樹木等一覧表（別紙）</w:t>
                            </w:r>
                          </w:p>
                          <w:p w:rsidR="00CB40E3" w:rsidRPr="001E52BF" w:rsidRDefault="00CB40E3" w:rsidP="000B411D">
                            <w:pPr>
                              <w:spacing w:line="220" w:lineRule="exact"/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２　届出者と緑化計画</w:t>
                            </w:r>
                            <w:r w:rsidRPr="001614E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（変更）</w:t>
                            </w: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333F" id="Rectangle 2150" o:spid="_x0000_s1028" style="position:absolute;left:0;text-align:left;margin-left:0;margin-top:662.25pt;width:512.85pt;height:1in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" stroked="f">
                <v:textbox inset="5.85pt,.7pt,5.85pt,.7pt">
                  <w:txbxContent>
                    <w:p w:rsidR="00CB40E3" w:rsidRPr="00032D95" w:rsidRDefault="00CB40E3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注１　変更書については、変更箇所を朱書きすること。</w:t>
                      </w:r>
                    </w:p>
                    <w:p w:rsidR="00CB40E3" w:rsidRPr="00032D95" w:rsidRDefault="00CB40E3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２　面積は、小数第１位にとどめ、小数第２位以下を四捨五入すること。</w:t>
                      </w:r>
                    </w:p>
                    <w:p w:rsidR="00CB40E3" w:rsidRPr="00032D95" w:rsidRDefault="00CB40E3" w:rsidP="000B411D">
                      <w:pPr>
                        <w:spacing w:line="220" w:lineRule="exact"/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　（変更書にあっては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変更内容に関する図書のみ）</w:t>
                      </w:r>
                    </w:p>
                    <w:p w:rsidR="00CB40E3" w:rsidRPr="001E52BF" w:rsidRDefault="00CB40E3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位置図（行為場所又は建築物等の位置及び方位を示すもの）、緑化計画平面図、緑化計画断面図、求積図（又は面積の根拠と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る資料）</w:t>
                      </w:r>
                      <w:r w:rsidRPr="00F43F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、建築物立面図及び樹木等一覧表（別紙）</w:t>
                      </w:r>
                    </w:p>
                    <w:p w:rsidR="00CB40E3" w:rsidRPr="001E52BF" w:rsidRDefault="00CB40E3" w:rsidP="000B411D">
                      <w:pPr>
                        <w:spacing w:line="220" w:lineRule="exact"/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２　届出者と緑化計画</w:t>
                      </w:r>
                      <w:r w:rsidRPr="001614E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（変更）</w:t>
                      </w: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書作成者が異なる場合は、委任状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762B" w:rsidRPr="0000260C" w:rsidRDefault="000B411D" w:rsidP="0062762B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Pr="0000260C">
        <w:rPr>
          <w:rFonts w:ascii="ＭＳ ゴシック" w:eastAsia="ＭＳ ゴシック" w:hAnsi="ＭＳ ゴシック" w:hint="eastAsia"/>
        </w:rPr>
        <w:t>（別紙）</w:t>
      </w:r>
      <w:r w:rsidR="0062762B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176B1A">
        <w:rPr>
          <w:rFonts w:ascii="ＭＳ ゴシック" w:eastAsia="ＭＳ ゴシック" w:hAnsi="ＭＳ ゴシック" w:hint="eastAsia"/>
        </w:rPr>
        <w:t xml:space="preserve">　</w:t>
      </w:r>
      <w:r w:rsidR="0062762B" w:rsidRPr="0000260C">
        <w:rPr>
          <w:rFonts w:ascii="ＭＳ ゴシック" w:eastAsia="ＭＳ ゴシック" w:hAnsi="ＭＳ ゴシック" w:hint="eastAsia"/>
          <w:sz w:val="22"/>
          <w:szCs w:val="22"/>
        </w:rPr>
        <w:t>樹　木　等　一　覧　表</w:t>
      </w:r>
    </w:p>
    <w:p w:rsidR="000B411D" w:rsidRPr="0000260C" w:rsidRDefault="000B411D" w:rsidP="002D43BE">
      <w:pPr>
        <w:spacing w:line="0" w:lineRule="atLeast"/>
        <w:ind w:leftChars="-250" w:left="-525" w:firstLineChars="100" w:firstLine="22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樹　　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"/>
        <w:gridCol w:w="1616"/>
        <w:gridCol w:w="2039"/>
        <w:gridCol w:w="2312"/>
        <w:gridCol w:w="2179"/>
        <w:gridCol w:w="1770"/>
      </w:tblGrid>
      <w:tr w:rsidR="000B411D" w:rsidRPr="0000260C" w:rsidTr="001006C4">
        <w:trPr>
          <w:trHeight w:val="101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(１)の算出方法による面積（㎡)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(２)の算出方法による面積（㎡）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(３)の算出方法による面積（㎡）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計（㎡）</w:t>
            </w:r>
          </w:p>
        </w:tc>
      </w:tr>
      <w:tr w:rsidR="000B411D" w:rsidRPr="0000260C" w:rsidTr="001006C4">
        <w:trPr>
          <w:trHeight w:val="108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I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val="70"/>
          <w:jc w:val="center"/>
        </w:trPr>
        <w:tc>
          <w:tcPr>
            <w:tcW w:w="2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06C4">
              <w:rPr>
                <w:rFonts w:ascii="ＭＳ ゴシック" w:eastAsia="ＭＳ ゴシック" w:hAnsi="ＭＳ ゴシック" w:hint="eastAsia"/>
                <w:sz w:val="20"/>
                <w:szCs w:val="20"/>
                <w:fitText w:val="1400" w:id="-1819543296"/>
              </w:rPr>
              <w:t>接道部算入面積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J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val="65"/>
          <w:jc w:val="center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K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val="70"/>
          <w:jc w:val="center"/>
        </w:trPr>
        <w:tc>
          <w:tcPr>
            <w:tcW w:w="15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D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AA2E98" w:rsidRDefault="000B411D" w:rsidP="002D43BE">
      <w:pPr>
        <w:spacing w:line="0" w:lineRule="atLeast"/>
        <w:ind w:leftChars="-102" w:left="-4" w:rightChars="-270" w:right="-567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AA2E98">
        <w:rPr>
          <w:rFonts w:ascii="ＭＳ ゴシック" w:eastAsia="ＭＳ ゴシック" w:hAnsi="ＭＳ ゴシック" w:hint="eastAsia"/>
        </w:rPr>
        <w:t>注　接道部算入面積の項には、道路との境界線から水平距離が３ｍ以内の範囲に樹木（高さが３ｍ以上のものを含む。）を植栽した場合に記入すること。</w:t>
      </w:r>
    </w:p>
    <w:p w:rsidR="000B411D" w:rsidRPr="0000260C" w:rsidRDefault="000B411D" w:rsidP="00172FE0">
      <w:pPr>
        <w:spacing w:line="0" w:lineRule="atLeast"/>
        <w:ind w:leftChars="-250" w:left="-525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（１）樹冠の水平投影面積の合計で算出する樹木</w:t>
      </w:r>
    </w:p>
    <w:tbl>
      <w:tblPr>
        <w:tblW w:w="10632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268"/>
        <w:gridCol w:w="1275"/>
        <w:gridCol w:w="1418"/>
        <w:gridCol w:w="850"/>
        <w:gridCol w:w="1560"/>
        <w:gridCol w:w="1417"/>
        <w:gridCol w:w="851"/>
      </w:tblGrid>
      <w:tr w:rsidR="004A2F43" w:rsidRPr="0000260C" w:rsidTr="00172FE0"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43" w:rsidRPr="004A2F43" w:rsidRDefault="004A2F43" w:rsidP="00907086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</w:t>
            </w:r>
            <w:r w:rsidR="0090708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="0090708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2F43" w:rsidRPr="00907086" w:rsidRDefault="004A2F43" w:rsidP="00907086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単木</w:t>
            </w:r>
            <w:r w:rsidRPr="004A2F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面積（㎡）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07086">
              <w:rPr>
                <w:rFonts w:ascii="ＭＳ ゴシック" w:eastAsia="ＭＳ ゴシック" w:hAnsi="ＭＳ ゴシック" w:hint="eastAsia"/>
                <w:sz w:val="20"/>
                <w:szCs w:val="20"/>
                <w:fitText w:val="1400" w:id="-1819532544"/>
              </w:rPr>
              <w:t>緑化面積（㎡）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7086">
              <w:rPr>
                <w:rFonts w:ascii="ＭＳ ゴシック" w:eastAsia="ＭＳ ゴシック" w:hAnsi="ＭＳ ゴシック" w:hint="eastAsia"/>
                <w:sz w:val="20"/>
                <w:szCs w:val="20"/>
                <w:fitText w:val="1400" w:id="-1819543038"/>
              </w:rPr>
              <w:t>算入面積（㎡）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4A2F43" w:rsidRPr="0000260C" w:rsidTr="00172FE0">
        <w:trPr>
          <w:trHeight w:val="284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tr2bl w:val="single" w:sz="4" w:space="0" w:color="auto"/>
            </w:tcBorders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2F43" w:rsidRPr="0000260C" w:rsidTr="00172FE0">
        <w:trPr>
          <w:trHeight w:val="284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2FE0" w:rsidRPr="0000260C" w:rsidTr="00172FE0">
        <w:trPr>
          <w:trHeight w:val="64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E0" w:rsidRPr="0000260C" w:rsidRDefault="00172FE0" w:rsidP="00172FE0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762B" w:rsidRPr="0000260C" w:rsidTr="00172FE0">
        <w:trPr>
          <w:trHeight w:val="227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tr2bl w:val="single" w:sz="4" w:space="0" w:color="auto"/>
            </w:tcBorders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762B" w:rsidRPr="0000260C" w:rsidTr="00172FE0">
        <w:trPr>
          <w:trHeight w:val="227"/>
        </w:trPr>
        <w:tc>
          <w:tcPr>
            <w:tcW w:w="2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9F3FBA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2F43" w:rsidRPr="004A2F43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4A2F43" w:rsidRPr="00AA2E98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2FE0" w:rsidRPr="0000260C" w:rsidTr="00172FE0">
        <w:trPr>
          <w:trHeight w:val="204"/>
        </w:trPr>
        <w:tc>
          <w:tcPr>
            <w:tcW w:w="2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FE0" w:rsidRPr="00AA2E98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E0" w:rsidRPr="00AA2E98" w:rsidRDefault="00172FE0" w:rsidP="00172FE0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72FE0" w:rsidRPr="00AA2E98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2FE0" w:rsidRPr="00AA2E98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72FE0" w:rsidRPr="00AA2E98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</w:t>
            </w:r>
            <w:r w:rsidRPr="00AA2E98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=b/2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FE0" w:rsidRPr="005008AE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</w:tr>
      <w:tr w:rsidR="004A2F43" w:rsidRPr="0000260C" w:rsidTr="00172FE0">
        <w:trPr>
          <w:trHeight w:val="227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2F43" w:rsidRPr="0000260C" w:rsidTr="00172FE0">
        <w:trPr>
          <w:trHeight w:val="227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2FE0" w:rsidRPr="0000260C" w:rsidTr="00172FE0">
        <w:trPr>
          <w:trHeight w:val="44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/>
                <w:sz w:val="20"/>
                <w:szCs w:val="20"/>
              </w:rPr>
              <w:t>C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2F43" w:rsidRPr="0000260C" w:rsidTr="00172FE0">
        <w:trPr>
          <w:trHeight w:val="44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2F43" w:rsidRPr="0000260C" w:rsidTr="00172FE0">
        <w:trPr>
          <w:trHeight w:val="44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2F43" w:rsidRPr="0000260C" w:rsidRDefault="004A2F43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2FE0" w:rsidRPr="0000260C" w:rsidTr="00176B1A">
        <w:trPr>
          <w:trHeight w:val="44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D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FE0" w:rsidRPr="0000260C" w:rsidRDefault="00172FE0" w:rsidP="004A2F4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72FE0" w:rsidRDefault="000B411D" w:rsidP="002D43BE">
      <w:pPr>
        <w:spacing w:line="0" w:lineRule="atLeast"/>
        <w:ind w:leftChars="-102" w:left="-214" w:rightChars="-270" w:right="-567"/>
        <w:rPr>
          <w:rFonts w:ascii="ＭＳ ゴシック" w:eastAsia="ＭＳ ゴシック" w:hAnsi="ＭＳ ゴシック"/>
        </w:rPr>
      </w:pPr>
      <w:r w:rsidRPr="00AA2E98">
        <w:rPr>
          <w:rFonts w:ascii="ＭＳ ゴシック" w:eastAsia="ＭＳ ゴシック" w:hAnsi="ＭＳ ゴシック" w:hint="eastAsia"/>
        </w:rPr>
        <w:t>注　うち接道部の項には、道路との境界線から水平距離が３ｍ以内の範囲に樹木（高さが３ｍ以上のものを含む。）</w:t>
      </w:r>
    </w:p>
    <w:p w:rsidR="000B411D" w:rsidRPr="00172FE0" w:rsidRDefault="000B411D" w:rsidP="002D43BE">
      <w:pPr>
        <w:spacing w:line="0" w:lineRule="atLeast"/>
        <w:ind w:leftChars="-102" w:left="-214" w:rightChars="-270" w:right="-567" w:firstLineChars="100" w:firstLine="210"/>
        <w:rPr>
          <w:rFonts w:ascii="ＭＳ ゴシック" w:eastAsia="ＭＳ ゴシック" w:hAnsi="ＭＳ ゴシック" w:hint="eastAsia"/>
        </w:rPr>
      </w:pPr>
      <w:r w:rsidRPr="00AA2E98">
        <w:rPr>
          <w:rFonts w:ascii="ＭＳ ゴシック" w:eastAsia="ＭＳ ゴシック" w:hAnsi="ＭＳ ゴシック" w:hint="eastAsia"/>
        </w:rPr>
        <w:t>を植栽した場合に記入すること。</w:t>
      </w:r>
    </w:p>
    <w:p w:rsidR="000B411D" w:rsidRPr="0000260C" w:rsidRDefault="000B411D" w:rsidP="001006C4">
      <w:pPr>
        <w:spacing w:line="0" w:lineRule="atLeast"/>
        <w:ind w:leftChars="-250" w:left="-525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（２）樹高に応じて算出した円の水平投影面積の合計で算出する樹木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983"/>
        <w:gridCol w:w="2186"/>
        <w:gridCol w:w="1043"/>
        <w:gridCol w:w="1616"/>
        <w:gridCol w:w="862"/>
        <w:gridCol w:w="1634"/>
        <w:gridCol w:w="1616"/>
        <w:gridCol w:w="705"/>
      </w:tblGrid>
      <w:tr w:rsidR="000B411D" w:rsidRPr="0000260C" w:rsidTr="00172FE0">
        <w:trPr>
          <w:trHeight w:val="44"/>
          <w:jc w:val="center"/>
        </w:trPr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高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樹種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62762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762B">
              <w:rPr>
                <w:rFonts w:ascii="ＭＳ ゴシック" w:eastAsia="ＭＳ ゴシック" w:hAnsi="ＭＳ ゴシック" w:hint="eastAsia"/>
                <w:sz w:val="20"/>
                <w:szCs w:val="20"/>
                <w:fitText w:val="1400" w:id="-1819531264"/>
              </w:rPr>
              <w:t>単木面積（㎡）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62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762B">
              <w:rPr>
                <w:rFonts w:ascii="ＭＳ ゴシック" w:eastAsia="ＭＳ ゴシック" w:hAnsi="ＭＳ ゴシック" w:hint="eastAsia"/>
                <w:sz w:val="20"/>
                <w:szCs w:val="20"/>
                <w:fitText w:val="1400" w:id="-1819531263"/>
              </w:rPr>
              <w:t>緑化面積（㎡）</w:t>
            </w: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</w:tcBorders>
          </w:tcPr>
          <w:p w:rsidR="000B411D" w:rsidRPr="0000260C" w:rsidRDefault="000B411D" w:rsidP="006276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762B">
              <w:rPr>
                <w:rFonts w:ascii="ＭＳ ゴシック" w:eastAsia="ＭＳ ゴシック" w:hAnsi="ＭＳ ゴシック" w:hint="eastAsia"/>
                <w:sz w:val="20"/>
                <w:szCs w:val="20"/>
                <w:fitText w:val="1400" w:id="-1819531262"/>
              </w:rPr>
              <w:t>算入面積（㎡）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0B411D" w:rsidRPr="0000260C" w:rsidTr="00172FE0">
        <w:trPr>
          <w:trHeight w:val="44"/>
          <w:jc w:val="center"/>
        </w:trPr>
        <w:tc>
          <w:tcPr>
            <w:tcW w:w="1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</w:p>
        </w:tc>
        <w:tc>
          <w:tcPr>
            <w:tcW w:w="159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54"/>
          <w:jc w:val="center"/>
        </w:trPr>
        <w:tc>
          <w:tcPr>
            <w:tcW w:w="26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3ｍ以上4ｍ未満</w:t>
            </w:r>
          </w:p>
        </w:tc>
        <w:tc>
          <w:tcPr>
            <w:tcW w:w="1046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6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44"/>
          <w:jc w:val="center"/>
        </w:trPr>
        <w:tc>
          <w:tcPr>
            <w:tcW w:w="2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44"/>
          <w:jc w:val="center"/>
        </w:trPr>
        <w:tc>
          <w:tcPr>
            <w:tcW w:w="2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46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6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44"/>
          <w:jc w:val="center"/>
        </w:trPr>
        <w:tc>
          <w:tcPr>
            <w:tcW w:w="2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44"/>
          <w:jc w:val="center"/>
        </w:trPr>
        <w:tc>
          <w:tcPr>
            <w:tcW w:w="2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</w:p>
        </w:tc>
        <w:tc>
          <w:tcPr>
            <w:tcW w:w="1598" w:type="dxa"/>
            <w:tcBorders>
              <w:bottom w:val="single" w:sz="12" w:space="0" w:color="auto"/>
            </w:tcBorders>
          </w:tcPr>
          <w:p w:rsidR="000B411D" w:rsidRPr="00AA2E98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（F）=f/2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5008AE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</w:tr>
      <w:tr w:rsidR="000B411D" w:rsidRPr="0000260C" w:rsidTr="00172FE0">
        <w:trPr>
          <w:trHeight w:val="44"/>
          <w:jc w:val="center"/>
        </w:trPr>
        <w:tc>
          <w:tcPr>
            <w:tcW w:w="1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G</w:t>
            </w:r>
          </w:p>
        </w:tc>
        <w:tc>
          <w:tcPr>
            <w:tcW w:w="1598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44"/>
          <w:jc w:val="center"/>
        </w:trPr>
        <w:tc>
          <w:tcPr>
            <w:tcW w:w="1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6B1A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72FE0">
        <w:trPr>
          <w:trHeight w:val="64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</w:p>
        </w:tc>
        <w:tc>
          <w:tcPr>
            <w:tcW w:w="1598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1006C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847F7" w:rsidRDefault="000B411D" w:rsidP="001006C4">
      <w:pPr>
        <w:spacing w:line="0" w:lineRule="atLeast"/>
        <w:ind w:leftChars="-202" w:left="-214" w:rightChars="-270" w:right="-567" w:hangingChars="100" w:hanging="210"/>
        <w:rPr>
          <w:rFonts w:ascii="ＭＳ ゴシック" w:eastAsia="ＭＳ ゴシック" w:hAnsi="ＭＳ ゴシック"/>
        </w:rPr>
      </w:pPr>
      <w:r w:rsidRPr="00AA2E98">
        <w:rPr>
          <w:rFonts w:ascii="ＭＳ ゴシック" w:eastAsia="ＭＳ ゴシック" w:hAnsi="ＭＳ ゴシック" w:hint="eastAsia"/>
        </w:rPr>
        <w:t>注　うち接道部の項には、道路との境界線から水平距離が３ｍ以内の範囲に樹木（高さが３ｍ以上のものを含む。）</w:t>
      </w:r>
    </w:p>
    <w:p w:rsidR="000B411D" w:rsidRPr="003847F7" w:rsidRDefault="003847F7" w:rsidP="003847F7">
      <w:pPr>
        <w:spacing w:line="0" w:lineRule="atLeast"/>
        <w:ind w:leftChars="-202" w:left="-214" w:rightChars="-270" w:right="-567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B411D" w:rsidRPr="00AA2E98">
        <w:rPr>
          <w:rFonts w:ascii="ＭＳ ゴシック" w:eastAsia="ＭＳ ゴシック" w:hAnsi="ＭＳ ゴシック" w:hint="eastAsia"/>
        </w:rPr>
        <w:t>を植栽した場合に記入すること。</w:t>
      </w:r>
    </w:p>
    <w:p w:rsidR="000B411D" w:rsidRPr="0000260C" w:rsidRDefault="000B411D" w:rsidP="00AF0428">
      <w:pPr>
        <w:adjustRightInd w:val="0"/>
        <w:snapToGrid w:val="0"/>
        <w:spacing w:line="0" w:lineRule="atLeast"/>
        <w:ind w:leftChars="-250" w:left="-525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（３）植栽基盤部分の水平投影面積の合計で算出する樹木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810"/>
        <w:gridCol w:w="1998"/>
        <w:gridCol w:w="1003"/>
        <w:gridCol w:w="621"/>
        <w:gridCol w:w="688"/>
        <w:gridCol w:w="1154"/>
        <w:gridCol w:w="1134"/>
        <w:gridCol w:w="1134"/>
        <w:gridCol w:w="1134"/>
        <w:gridCol w:w="732"/>
      </w:tblGrid>
      <w:tr w:rsidR="000B411D" w:rsidRPr="0000260C" w:rsidTr="001006C4">
        <w:trPr>
          <w:trHeight w:hRule="exact" w:val="571"/>
          <w:jc w:val="center"/>
        </w:trPr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高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樹種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算出面積</w:t>
            </w:r>
          </w:p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B40E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植栽基盤</w:t>
            </w:r>
          </w:p>
          <w:p w:rsidR="000B411D" w:rsidRPr="0000260C" w:rsidRDefault="000B411D" w:rsidP="00CB40E3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 積 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</w:t>
            </w:r>
          </w:p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B411D" w:rsidRPr="00AA2E98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算入面積</w:t>
            </w:r>
          </w:p>
          <w:p w:rsidR="000B411D" w:rsidRPr="00BF3441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numPr>
                <w:ilvl w:val="0"/>
                <w:numId w:val="30"/>
              </w:num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4" w:space="0" w:color="auto"/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AF0428">
        <w:trPr>
          <w:trHeight w:hRule="exact" w:val="303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B411D" w:rsidRPr="00AA2E98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0B411D" w:rsidRPr="00AA2E98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AF0428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AF0428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B411D" w:rsidRPr="00AA2E98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（Ｊ）=j/2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12" w:space="0" w:color="auto"/>
            </w:tcBorders>
          </w:tcPr>
          <w:p w:rsidR="000B411D" w:rsidRPr="00D310D9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  <w:highlight w:val="yellow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K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single" w:sz="12" w:space="0" w:color="auto"/>
            </w:tcBorders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AF0428">
      <w:pPr>
        <w:adjustRightInd w:val="0"/>
        <w:snapToGrid w:val="0"/>
        <w:spacing w:line="0" w:lineRule="atLeast"/>
        <w:ind w:leftChars="-150" w:left="-215" w:rightChars="-430" w:right="-903" w:hangingChars="50" w:hanging="1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注１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（３）の算出方法で緑化面積に算入した面積は、（１）又は（２）の算出方法による緑化面積に算入しないこと。</w:t>
      </w:r>
    </w:p>
    <w:p w:rsidR="00AF0428" w:rsidRDefault="000B411D" w:rsidP="00AF0428">
      <w:pPr>
        <w:adjustRightInd w:val="0"/>
        <w:snapToGrid w:val="0"/>
        <w:spacing w:line="0" w:lineRule="atLeast"/>
        <w:ind w:leftChars="-155" w:left="-325" w:rightChars="-430" w:right="-903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（３）の算出手法は、植栽基盤ごとに①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②、③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④、⑤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⑥の条件を満たしている場合において</w:t>
      </w:r>
      <w:r w:rsidR="00AF04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緑化面積に</w:t>
      </w:r>
    </w:p>
    <w:p w:rsidR="000B411D" w:rsidRDefault="000B411D" w:rsidP="00AF0428">
      <w:pPr>
        <w:adjustRightInd w:val="0"/>
        <w:snapToGrid w:val="0"/>
        <w:spacing w:line="0" w:lineRule="atLeast"/>
        <w:ind w:leftChars="-155" w:left="-325" w:rightChars="-430" w:right="-903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植栽基盤面積等の値を記入すること。複数の植栽基盤がある場合は、植栽基盤ごとの小計欄と合計欄を設けること。</w:t>
      </w:r>
    </w:p>
    <w:p w:rsidR="00AF0428" w:rsidRDefault="000B411D" w:rsidP="00AF0428">
      <w:pPr>
        <w:adjustRightInd w:val="0"/>
        <w:snapToGrid w:val="0"/>
        <w:spacing w:line="0" w:lineRule="atLeast"/>
        <w:ind w:leftChars="-52" w:left="91" w:rightChars="-430" w:right="-903" w:hangingChars="100" w:hanging="200"/>
        <w:rPr>
          <w:rFonts w:ascii="ＭＳ ゴシック" w:eastAsia="ＭＳ ゴシック" w:hAnsi="ＭＳ ゴシック"/>
        </w:rPr>
      </w:pPr>
      <w:r w:rsidRPr="00AA2E98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Pr="00AA2E98">
        <w:rPr>
          <w:rFonts w:ascii="ＭＳ ゴシック" w:eastAsia="ＭＳ ゴシック" w:hAnsi="ＭＳ ゴシック" w:hint="eastAsia"/>
        </w:rPr>
        <w:t>うち接道部の項には、道路との境界線から水平距離が３ｍ以内の範囲に樹木（高さが３ｍ以上のものを含む。）</w:t>
      </w:r>
    </w:p>
    <w:p w:rsidR="00AF0428" w:rsidRDefault="000B411D" w:rsidP="00AF0428">
      <w:pPr>
        <w:adjustRightInd w:val="0"/>
        <w:snapToGrid w:val="0"/>
        <w:spacing w:line="0" w:lineRule="atLeast"/>
        <w:ind w:leftChars="48" w:left="101" w:rightChars="-430" w:right="-903"/>
        <w:rPr>
          <w:rFonts w:ascii="ＭＳ ゴシック" w:eastAsia="ＭＳ ゴシック" w:hAnsi="ＭＳ ゴシック"/>
        </w:rPr>
      </w:pPr>
      <w:r w:rsidRPr="00AA2E98">
        <w:rPr>
          <w:rFonts w:ascii="ＭＳ ゴシック" w:eastAsia="ＭＳ ゴシック" w:hAnsi="ＭＳ ゴシック" w:hint="eastAsia"/>
        </w:rPr>
        <w:t>を植栽した場合に記入すること。この場合において、緑化面積の欄には、地上部の緑化面積のうち道路との境界線</w:t>
      </w:r>
    </w:p>
    <w:p w:rsidR="000B411D" w:rsidRPr="00AA2E98" w:rsidRDefault="000B411D" w:rsidP="00AF0428">
      <w:pPr>
        <w:adjustRightInd w:val="0"/>
        <w:snapToGrid w:val="0"/>
        <w:spacing w:line="0" w:lineRule="atLeast"/>
        <w:ind w:leftChars="48" w:left="101" w:rightChars="-430" w:right="-903"/>
        <w:rPr>
          <w:rFonts w:ascii="ＭＳ ゴシック" w:eastAsia="ＭＳ ゴシック" w:hAnsi="ＭＳ ゴシック"/>
          <w:sz w:val="20"/>
          <w:szCs w:val="20"/>
        </w:rPr>
      </w:pPr>
      <w:r w:rsidRPr="00AA2E98">
        <w:rPr>
          <w:rFonts w:ascii="ＭＳ ゴシック" w:eastAsia="ＭＳ ゴシック" w:hAnsi="ＭＳ ゴシック" w:hint="eastAsia"/>
        </w:rPr>
        <w:t>から水平距離が３ｍ以内の範囲の面積を記載すること。</w:t>
      </w:r>
    </w:p>
    <w:p w:rsidR="000B411D" w:rsidRPr="0000260C" w:rsidRDefault="000B411D" w:rsidP="00AF0428">
      <w:pPr>
        <w:adjustRightInd w:val="0"/>
        <w:snapToGrid w:val="0"/>
        <w:spacing w:line="0" w:lineRule="atLeast"/>
        <w:ind w:leftChars="-250" w:left="-525" w:firstLineChars="100" w:firstLine="2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地被植物（芝生を含む。）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995"/>
        <w:gridCol w:w="2310"/>
        <w:gridCol w:w="2561"/>
        <w:gridCol w:w="1818"/>
      </w:tblGrid>
      <w:tr w:rsidR="000B411D" w:rsidRPr="0000260C" w:rsidTr="001006C4">
        <w:trPr>
          <w:trHeight w:hRule="exact" w:val="340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植物名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3847F7">
        <w:trPr>
          <w:trHeight w:val="270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279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128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287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延長　　ｍ×1ｍ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122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3847F7">
      <w:pPr>
        <w:adjustRightInd w:val="0"/>
        <w:snapToGrid w:val="0"/>
        <w:spacing w:beforeLines="50" w:before="175"/>
        <w:ind w:leftChars="-250" w:left="-525" w:firstLineChars="100" w:firstLine="2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花　壇　等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995"/>
        <w:gridCol w:w="2310"/>
        <w:gridCol w:w="2562"/>
        <w:gridCol w:w="1800"/>
      </w:tblGrid>
      <w:tr w:rsidR="000B411D" w:rsidRPr="0000260C" w:rsidTr="003847F7">
        <w:trPr>
          <w:trHeight w:hRule="exact" w:val="298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植物名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3847F7">
        <w:trPr>
          <w:trHeight w:val="214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238"/>
          <w:jc w:val="center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100"/>
          <w:jc w:val="center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3847F7">
      <w:pPr>
        <w:adjustRightInd w:val="0"/>
        <w:snapToGrid w:val="0"/>
        <w:spacing w:beforeLines="50" w:before="175" w:line="0" w:lineRule="atLeast"/>
        <w:ind w:leftChars="-250" w:left="-525" w:firstLineChars="100" w:firstLine="2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水流・池等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305"/>
        <w:gridCol w:w="2579"/>
        <w:gridCol w:w="1800"/>
      </w:tblGrid>
      <w:tr w:rsidR="000B411D" w:rsidRPr="0000260C" w:rsidTr="003847F7">
        <w:trPr>
          <w:trHeight w:hRule="exact" w:val="276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　状</w:t>
            </w:r>
          </w:p>
        </w:tc>
        <w:tc>
          <w:tcPr>
            <w:tcW w:w="2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3847F7">
        <w:trPr>
          <w:trHeight w:val="234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244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120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43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3847F7">
      <w:pPr>
        <w:adjustRightInd w:val="0"/>
        <w:snapToGrid w:val="0"/>
        <w:spacing w:beforeLines="50" w:before="175" w:line="0" w:lineRule="atLeast"/>
        <w:ind w:leftChars="-250" w:left="-525" w:firstLineChars="100" w:firstLine="2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附属施設等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587"/>
        <w:gridCol w:w="1312"/>
        <w:gridCol w:w="2248"/>
        <w:gridCol w:w="1541"/>
      </w:tblGrid>
      <w:tr w:rsidR="000B411D" w:rsidRPr="0000260C" w:rsidTr="003847F7">
        <w:trPr>
          <w:trHeight w:hRule="exact" w:val="282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　称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基数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施設面積（㎡）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3847F7">
        <w:trPr>
          <w:trHeight w:val="226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3587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108"/>
          <w:jc w:val="center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35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112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3587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3847F7">
      <w:pPr>
        <w:adjustRightInd w:val="0"/>
        <w:snapToGrid w:val="0"/>
        <w:spacing w:beforeLines="50" w:before="175" w:line="0" w:lineRule="atLeast"/>
        <w:ind w:leftChars="-250" w:left="-525" w:firstLineChars="100" w:firstLine="2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太陽光発電装置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9"/>
        <w:gridCol w:w="1800"/>
      </w:tblGrid>
      <w:tr w:rsidR="000B411D" w:rsidRPr="0000260C" w:rsidTr="003847F7">
        <w:trPr>
          <w:trHeight w:hRule="exact" w:val="274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設置角度</w:t>
            </w:r>
          </w:p>
        </w:tc>
        <w:tc>
          <w:tcPr>
            <w:tcW w:w="6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緑化算入面積（㎡）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3847F7">
        <w:trPr>
          <w:trHeight w:val="232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勾配60度未満</w:t>
            </w:r>
          </w:p>
        </w:tc>
        <w:tc>
          <w:tcPr>
            <w:tcW w:w="6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1006C4">
        <w:trPr>
          <w:trHeight w:val="260"/>
          <w:jc w:val="center"/>
        </w:trPr>
        <w:tc>
          <w:tcPr>
            <w:tcW w:w="2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勾配60度以上</w:t>
            </w:r>
          </w:p>
        </w:tc>
        <w:tc>
          <w:tcPr>
            <w:tcW w:w="6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3847F7">
        <w:trPr>
          <w:trHeight w:val="118"/>
          <w:jc w:val="center"/>
        </w:trPr>
        <w:tc>
          <w:tcPr>
            <w:tcW w:w="2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AF042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1006C4" w:rsidRDefault="000B411D" w:rsidP="00AF0428">
      <w:pPr>
        <w:adjustRightInd w:val="0"/>
        <w:snapToGrid w:val="0"/>
        <w:spacing w:line="0" w:lineRule="atLeast"/>
        <w:rPr>
          <w:rFonts w:ascii="ＭＳ ゴシック" w:eastAsia="ＭＳ ゴシック" w:hAnsi="ＭＳ ゴシック" w:hint="eastAsia"/>
          <w:sz w:val="20"/>
          <w:szCs w:val="20"/>
        </w:rPr>
        <w:sectPr w:rsidR="000B411D" w:rsidRPr="001006C4" w:rsidSect="00172FE0">
          <w:type w:val="continuous"/>
          <w:pgSz w:w="11907" w:h="16840" w:code="9"/>
          <w:pgMar w:top="567" w:right="851" w:bottom="567" w:left="851" w:header="851" w:footer="567" w:gutter="0"/>
          <w:cols w:space="720"/>
          <w:titlePg/>
          <w:docGrid w:type="linesAndChars" w:linePitch="35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CE57574" wp14:editId="19D7B052">
                <wp:simplePos x="0" y="0"/>
                <wp:positionH relativeFrom="column">
                  <wp:posOffset>-389890</wp:posOffset>
                </wp:positionH>
                <wp:positionV relativeFrom="paragraph">
                  <wp:posOffset>8655050</wp:posOffset>
                </wp:positionV>
                <wp:extent cx="6452870" cy="901700"/>
                <wp:effectExtent l="0" t="0" r="0" b="3810"/>
                <wp:wrapNone/>
                <wp:docPr id="74" name="Rectangle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DEC" w:rsidRPr="00032D95" w:rsidRDefault="00F36DEC" w:rsidP="000B411D">
                            <w:pPr>
                              <w:spacing w:line="200" w:lineRule="exact"/>
                              <w:ind w:left="4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完了時において記載事項の変更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ある場合は、変更箇所を朱書きすること。</w:t>
                            </w:r>
                          </w:p>
                          <w:p w:rsidR="00F36DEC" w:rsidRPr="00032D95" w:rsidRDefault="00F36DEC" w:rsidP="000B41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F36DEC" w:rsidRPr="00032D95" w:rsidRDefault="00F36DEC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F36DEC" w:rsidRPr="00032D95" w:rsidRDefault="00F36DEC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緑化完了平面図、樹木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一覧表及びカラー写真（緑化完了状況の分かるもの）</w:t>
                            </w:r>
                          </w:p>
                          <w:p w:rsidR="00F36DEC" w:rsidRPr="00032D95" w:rsidRDefault="00F36DEC" w:rsidP="000B411D">
                            <w:pPr>
                              <w:spacing w:line="200" w:lineRule="exact"/>
                              <w:ind w:leftChars="100" w:left="21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なお、面積の増加等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ある場合は、必要に応じて緑化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断面図、求積図、建築物立面図等</w:t>
                            </w:r>
                          </w:p>
                          <w:p w:rsidR="00F36DEC" w:rsidRPr="00032D95" w:rsidRDefault="00F36DEC" w:rsidP="000B411D">
                            <w:pPr>
                              <w:spacing w:line="22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届出者と緑化完了書作成者が異なる場合は、委任状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57574" id="Rectangle 2162" o:spid="_x0000_s1029" style="position:absolute;left:0;text-align:left;margin-left:-30.7pt;margin-top:681.5pt;width:508.1pt;height:7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" stroked="f">
                <v:textbox inset="5.85pt,.7pt,5.85pt,.7pt">
                  <w:txbxContent>
                    <w:p w:rsidR="00F36DEC" w:rsidRPr="00032D95" w:rsidRDefault="00F36DEC" w:rsidP="000B411D">
                      <w:pPr>
                        <w:spacing w:line="200" w:lineRule="exact"/>
                        <w:ind w:left="4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緑化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完了時において記載事項の変更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ある場合は、変更箇所を朱書きすること。</w:t>
                      </w:r>
                    </w:p>
                    <w:p w:rsidR="00F36DEC" w:rsidRPr="00032D95" w:rsidRDefault="00F36DEC" w:rsidP="000B411D">
                      <w:pPr>
                        <w:spacing w:line="22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F36DEC" w:rsidRPr="00032D95" w:rsidRDefault="00F36DEC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F36DEC" w:rsidRPr="00032D95" w:rsidRDefault="00F36DEC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緑化完了平面図、樹木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一覧表及びカラー写真（緑化完了状況の分かるもの）</w:t>
                      </w:r>
                    </w:p>
                    <w:p w:rsidR="00F36DEC" w:rsidRPr="00032D95" w:rsidRDefault="00F36DEC" w:rsidP="000B411D">
                      <w:pPr>
                        <w:spacing w:line="200" w:lineRule="exact"/>
                        <w:ind w:leftChars="100" w:left="21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なお、面積の増加等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ある場合は、必要に応じて緑化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断面図、求積図、建築物立面図等</w:t>
                      </w:r>
                    </w:p>
                    <w:p w:rsidR="00F36DEC" w:rsidRPr="00032D95" w:rsidRDefault="00F36DEC" w:rsidP="000B411D">
                      <w:pPr>
                        <w:spacing w:line="22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届出者と緑化完了書作成者が異なる場合は、委任状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p w:rsidR="00714C45" w:rsidRPr="001006C4" w:rsidRDefault="00714C45" w:rsidP="003847F7">
      <w:pPr>
        <w:adjustRightInd w:val="0"/>
        <w:snapToGrid w:val="0"/>
        <w:spacing w:line="0" w:lineRule="atLeast"/>
        <w:jc w:val="left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714C45" w:rsidRPr="001006C4" w:rsidSect="00F16161">
      <w:footerReference w:type="first" r:id="rId8"/>
      <w:type w:val="continuous"/>
      <w:pgSz w:w="11907" w:h="16840" w:code="9"/>
      <w:pgMar w:top="1418" w:right="1418" w:bottom="1418" w:left="1418" w:header="851" w:footer="567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EC" w:rsidRDefault="00F36DEC">
      <w:r>
        <w:separator/>
      </w:r>
    </w:p>
  </w:endnote>
  <w:endnote w:type="continuationSeparator" w:id="0">
    <w:p w:rsidR="00F36DEC" w:rsidRDefault="00F3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EC" w:rsidRDefault="00F36DEC" w:rsidP="00904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6DEC" w:rsidRDefault="00F36D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EC" w:rsidRDefault="00F36DEC" w:rsidP="004237B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EC" w:rsidRDefault="00F36DEC">
      <w:r>
        <w:separator/>
      </w:r>
    </w:p>
  </w:footnote>
  <w:footnote w:type="continuationSeparator" w:id="0">
    <w:p w:rsidR="00F36DEC" w:rsidRDefault="00F3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DE49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37223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35E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8B88D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3F66B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461A7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4A77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D6B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F2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A8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5D0D63"/>
    <w:multiLevelType w:val="hybridMultilevel"/>
    <w:tmpl w:val="5CD498A4"/>
    <w:lvl w:ilvl="0" w:tplc="DDEC5E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537CC6"/>
    <w:multiLevelType w:val="hybridMultilevel"/>
    <w:tmpl w:val="85BABECE"/>
    <w:lvl w:ilvl="0" w:tplc="EDB279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3E14E6"/>
    <w:multiLevelType w:val="hybridMultilevel"/>
    <w:tmpl w:val="25742D44"/>
    <w:lvl w:ilvl="0" w:tplc="29F4F0F2">
      <w:start w:val="1"/>
      <w:numFmt w:val="decimalFullWidth"/>
      <w:lvlText w:val="（%1）"/>
      <w:lvlJc w:val="left"/>
      <w:pPr>
        <w:tabs>
          <w:tab w:val="num" w:pos="569"/>
        </w:tabs>
        <w:ind w:left="5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13" w15:restartNumberingAfterBreak="0">
    <w:nsid w:val="22653DD5"/>
    <w:multiLevelType w:val="hybridMultilevel"/>
    <w:tmpl w:val="4CE69B3C"/>
    <w:lvl w:ilvl="0" w:tplc="28BABD44">
      <w:numFmt w:val="bullet"/>
      <w:lvlText w:val="▲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4" w15:restartNumberingAfterBreak="0">
    <w:nsid w:val="24BF660F"/>
    <w:multiLevelType w:val="hybridMultilevel"/>
    <w:tmpl w:val="14EAD83E"/>
    <w:lvl w:ilvl="0" w:tplc="99420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42CFA"/>
    <w:multiLevelType w:val="hybridMultilevel"/>
    <w:tmpl w:val="17AA4C04"/>
    <w:lvl w:ilvl="0" w:tplc="AEA6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151934"/>
    <w:multiLevelType w:val="hybridMultilevel"/>
    <w:tmpl w:val="3238FE58"/>
    <w:lvl w:ilvl="0" w:tplc="9640A0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01A7D"/>
    <w:multiLevelType w:val="hybridMultilevel"/>
    <w:tmpl w:val="121C1F6C"/>
    <w:lvl w:ilvl="0" w:tplc="BB0C7496">
      <w:start w:val="5"/>
      <w:numFmt w:val="bullet"/>
      <w:lvlText w:val="○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8" w15:restartNumberingAfterBreak="0">
    <w:nsid w:val="329A744A"/>
    <w:multiLevelType w:val="hybridMultilevel"/>
    <w:tmpl w:val="BAF62418"/>
    <w:lvl w:ilvl="0" w:tplc="3B267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F23E8"/>
    <w:multiLevelType w:val="hybridMultilevel"/>
    <w:tmpl w:val="A33230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F37CB"/>
    <w:multiLevelType w:val="hybridMultilevel"/>
    <w:tmpl w:val="89283FD4"/>
    <w:lvl w:ilvl="0" w:tplc="8708E404">
      <w:start w:val="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A59AB524">
      <w:start w:val="1"/>
      <w:numFmt w:val="decimalFullWidth"/>
      <w:lvlText w:val="(%2)"/>
      <w:lvlJc w:val="left"/>
      <w:pPr>
        <w:tabs>
          <w:tab w:val="num" w:pos="1380"/>
        </w:tabs>
        <w:ind w:left="1380" w:hanging="420"/>
      </w:pPr>
    </w:lvl>
    <w:lvl w:ilvl="2" w:tplc="0409000D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 w15:restartNumberingAfterBreak="0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FE4F93"/>
    <w:multiLevelType w:val="hybridMultilevel"/>
    <w:tmpl w:val="9CE48174"/>
    <w:lvl w:ilvl="0" w:tplc="7D047EB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C197D6A"/>
    <w:multiLevelType w:val="hybridMultilevel"/>
    <w:tmpl w:val="0C184356"/>
    <w:lvl w:ilvl="0" w:tplc="0E68F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53C0"/>
    <w:multiLevelType w:val="hybridMultilevel"/>
    <w:tmpl w:val="053ADF7C"/>
    <w:lvl w:ilvl="0" w:tplc="1E10A2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1B5903"/>
    <w:multiLevelType w:val="hybridMultilevel"/>
    <w:tmpl w:val="9648D3EA"/>
    <w:lvl w:ilvl="0" w:tplc="96DE5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978D7"/>
    <w:multiLevelType w:val="hybridMultilevel"/>
    <w:tmpl w:val="590A602E"/>
    <w:lvl w:ilvl="0" w:tplc="CC14D6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571B32"/>
    <w:multiLevelType w:val="hybridMultilevel"/>
    <w:tmpl w:val="E4504E62"/>
    <w:lvl w:ilvl="0" w:tplc="80E2C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300742"/>
    <w:multiLevelType w:val="hybridMultilevel"/>
    <w:tmpl w:val="68E0DAD8"/>
    <w:lvl w:ilvl="0" w:tplc="C3A05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9"/>
  </w:num>
  <w:num w:numId="5">
    <w:abstractNumId w:val="14"/>
  </w:num>
  <w:num w:numId="6">
    <w:abstractNumId w:val="16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2"/>
  </w:num>
  <w:num w:numId="15">
    <w:abstractNumId w:val="2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C1"/>
    <w:rsid w:val="0000008B"/>
    <w:rsid w:val="00003364"/>
    <w:rsid w:val="0001011F"/>
    <w:rsid w:val="00014499"/>
    <w:rsid w:val="00027A7F"/>
    <w:rsid w:val="00027F27"/>
    <w:rsid w:val="000304F1"/>
    <w:rsid w:val="00030BDD"/>
    <w:rsid w:val="00034380"/>
    <w:rsid w:val="00041A6F"/>
    <w:rsid w:val="000425CD"/>
    <w:rsid w:val="00043AFF"/>
    <w:rsid w:val="00054CA1"/>
    <w:rsid w:val="00060304"/>
    <w:rsid w:val="000638DA"/>
    <w:rsid w:val="00065969"/>
    <w:rsid w:val="00065CFF"/>
    <w:rsid w:val="00067A43"/>
    <w:rsid w:val="00073CEF"/>
    <w:rsid w:val="00075FEA"/>
    <w:rsid w:val="00080E0D"/>
    <w:rsid w:val="00081C22"/>
    <w:rsid w:val="00082D8C"/>
    <w:rsid w:val="0008304C"/>
    <w:rsid w:val="0009084D"/>
    <w:rsid w:val="0009094E"/>
    <w:rsid w:val="00092705"/>
    <w:rsid w:val="00095897"/>
    <w:rsid w:val="000A2BDE"/>
    <w:rsid w:val="000A561B"/>
    <w:rsid w:val="000A5F7D"/>
    <w:rsid w:val="000A70CD"/>
    <w:rsid w:val="000B0B98"/>
    <w:rsid w:val="000B357E"/>
    <w:rsid w:val="000B411D"/>
    <w:rsid w:val="000B4199"/>
    <w:rsid w:val="000B4283"/>
    <w:rsid w:val="000B697D"/>
    <w:rsid w:val="000C15E6"/>
    <w:rsid w:val="000C3CD5"/>
    <w:rsid w:val="000D1310"/>
    <w:rsid w:val="000D2F0D"/>
    <w:rsid w:val="000D3C26"/>
    <w:rsid w:val="000D4155"/>
    <w:rsid w:val="000D7F7F"/>
    <w:rsid w:val="000E08E7"/>
    <w:rsid w:val="000E2033"/>
    <w:rsid w:val="000F5CD9"/>
    <w:rsid w:val="000F7DFE"/>
    <w:rsid w:val="001006C4"/>
    <w:rsid w:val="00101DA0"/>
    <w:rsid w:val="001038A2"/>
    <w:rsid w:val="001069C6"/>
    <w:rsid w:val="0010796C"/>
    <w:rsid w:val="001132F3"/>
    <w:rsid w:val="00114DF3"/>
    <w:rsid w:val="00115FE7"/>
    <w:rsid w:val="001162DD"/>
    <w:rsid w:val="00121243"/>
    <w:rsid w:val="00121598"/>
    <w:rsid w:val="00122B5D"/>
    <w:rsid w:val="00142A9E"/>
    <w:rsid w:val="00144D18"/>
    <w:rsid w:val="00145CD2"/>
    <w:rsid w:val="001462CA"/>
    <w:rsid w:val="001470E7"/>
    <w:rsid w:val="00162340"/>
    <w:rsid w:val="0016467C"/>
    <w:rsid w:val="001673A0"/>
    <w:rsid w:val="00167C35"/>
    <w:rsid w:val="001701F5"/>
    <w:rsid w:val="00170252"/>
    <w:rsid w:val="00172FE0"/>
    <w:rsid w:val="00175FF6"/>
    <w:rsid w:val="00176B1A"/>
    <w:rsid w:val="00184077"/>
    <w:rsid w:val="0018437C"/>
    <w:rsid w:val="001849B6"/>
    <w:rsid w:val="00184A4F"/>
    <w:rsid w:val="00191F3D"/>
    <w:rsid w:val="00196228"/>
    <w:rsid w:val="001A0392"/>
    <w:rsid w:val="001A39AD"/>
    <w:rsid w:val="001B0D1F"/>
    <w:rsid w:val="001B6386"/>
    <w:rsid w:val="001C0EF0"/>
    <w:rsid w:val="001C36E3"/>
    <w:rsid w:val="001C6778"/>
    <w:rsid w:val="001D28B3"/>
    <w:rsid w:val="001D3856"/>
    <w:rsid w:val="001D7CD2"/>
    <w:rsid w:val="001E3B4A"/>
    <w:rsid w:val="001E75E9"/>
    <w:rsid w:val="001F0211"/>
    <w:rsid w:val="001F2469"/>
    <w:rsid w:val="001F4A6D"/>
    <w:rsid w:val="001F7E9A"/>
    <w:rsid w:val="00201978"/>
    <w:rsid w:val="00201AC0"/>
    <w:rsid w:val="00202156"/>
    <w:rsid w:val="00202215"/>
    <w:rsid w:val="00202B58"/>
    <w:rsid w:val="0020315E"/>
    <w:rsid w:val="002100D6"/>
    <w:rsid w:val="00212365"/>
    <w:rsid w:val="00212ADC"/>
    <w:rsid w:val="00220413"/>
    <w:rsid w:val="002208A1"/>
    <w:rsid w:val="0022119E"/>
    <w:rsid w:val="002213F0"/>
    <w:rsid w:val="0022193C"/>
    <w:rsid w:val="00221F79"/>
    <w:rsid w:val="002249B5"/>
    <w:rsid w:val="00226FD0"/>
    <w:rsid w:val="002302EA"/>
    <w:rsid w:val="00232CD5"/>
    <w:rsid w:val="00234035"/>
    <w:rsid w:val="002409E5"/>
    <w:rsid w:val="00241508"/>
    <w:rsid w:val="00242FE1"/>
    <w:rsid w:val="0024337F"/>
    <w:rsid w:val="002451FE"/>
    <w:rsid w:val="00246B06"/>
    <w:rsid w:val="00257D08"/>
    <w:rsid w:val="0026177B"/>
    <w:rsid w:val="00262780"/>
    <w:rsid w:val="002633FE"/>
    <w:rsid w:val="00267224"/>
    <w:rsid w:val="002673EF"/>
    <w:rsid w:val="00267771"/>
    <w:rsid w:val="002751F2"/>
    <w:rsid w:val="002779FF"/>
    <w:rsid w:val="00280D64"/>
    <w:rsid w:val="00285726"/>
    <w:rsid w:val="00285981"/>
    <w:rsid w:val="002922A5"/>
    <w:rsid w:val="00293C61"/>
    <w:rsid w:val="00294775"/>
    <w:rsid w:val="00297B58"/>
    <w:rsid w:val="002A5CD9"/>
    <w:rsid w:val="002A61AD"/>
    <w:rsid w:val="002A6950"/>
    <w:rsid w:val="002B61FB"/>
    <w:rsid w:val="002C001C"/>
    <w:rsid w:val="002C623D"/>
    <w:rsid w:val="002D31DD"/>
    <w:rsid w:val="002D43BE"/>
    <w:rsid w:val="002D4586"/>
    <w:rsid w:val="002D500B"/>
    <w:rsid w:val="002D6C94"/>
    <w:rsid w:val="002D7639"/>
    <w:rsid w:val="002E50A3"/>
    <w:rsid w:val="002F25FB"/>
    <w:rsid w:val="002F4539"/>
    <w:rsid w:val="002F5322"/>
    <w:rsid w:val="002F7E06"/>
    <w:rsid w:val="0030198E"/>
    <w:rsid w:val="00301BEC"/>
    <w:rsid w:val="00302D1A"/>
    <w:rsid w:val="003037D8"/>
    <w:rsid w:val="0031055D"/>
    <w:rsid w:val="00310871"/>
    <w:rsid w:val="00313A38"/>
    <w:rsid w:val="00317064"/>
    <w:rsid w:val="00320C28"/>
    <w:rsid w:val="00322592"/>
    <w:rsid w:val="003246E7"/>
    <w:rsid w:val="003272F7"/>
    <w:rsid w:val="00327D4A"/>
    <w:rsid w:val="00331F6D"/>
    <w:rsid w:val="00334956"/>
    <w:rsid w:val="003352BC"/>
    <w:rsid w:val="00335B70"/>
    <w:rsid w:val="00336229"/>
    <w:rsid w:val="003405CC"/>
    <w:rsid w:val="00340708"/>
    <w:rsid w:val="00340F5B"/>
    <w:rsid w:val="00341661"/>
    <w:rsid w:val="003432C2"/>
    <w:rsid w:val="00344EDA"/>
    <w:rsid w:val="003464C2"/>
    <w:rsid w:val="00350BAB"/>
    <w:rsid w:val="0035341B"/>
    <w:rsid w:val="00355D73"/>
    <w:rsid w:val="0035625B"/>
    <w:rsid w:val="00357313"/>
    <w:rsid w:val="00357CA2"/>
    <w:rsid w:val="003634F8"/>
    <w:rsid w:val="00364277"/>
    <w:rsid w:val="003701A2"/>
    <w:rsid w:val="0037039A"/>
    <w:rsid w:val="00373961"/>
    <w:rsid w:val="00373C24"/>
    <w:rsid w:val="003774B2"/>
    <w:rsid w:val="0038107B"/>
    <w:rsid w:val="00382F2B"/>
    <w:rsid w:val="00383819"/>
    <w:rsid w:val="003847F7"/>
    <w:rsid w:val="00386CDA"/>
    <w:rsid w:val="003919A6"/>
    <w:rsid w:val="00392F17"/>
    <w:rsid w:val="00395DAB"/>
    <w:rsid w:val="00397F2D"/>
    <w:rsid w:val="003A5A2F"/>
    <w:rsid w:val="003A6080"/>
    <w:rsid w:val="003B1944"/>
    <w:rsid w:val="003B2631"/>
    <w:rsid w:val="003B2734"/>
    <w:rsid w:val="003B5447"/>
    <w:rsid w:val="003C15BA"/>
    <w:rsid w:val="003C2DEE"/>
    <w:rsid w:val="003C63EE"/>
    <w:rsid w:val="003C788F"/>
    <w:rsid w:val="003D0158"/>
    <w:rsid w:val="003E3DE3"/>
    <w:rsid w:val="003E5BAB"/>
    <w:rsid w:val="003F2115"/>
    <w:rsid w:val="003F2AAE"/>
    <w:rsid w:val="003F2C32"/>
    <w:rsid w:val="003F3B8A"/>
    <w:rsid w:val="003F6C00"/>
    <w:rsid w:val="00403FE0"/>
    <w:rsid w:val="00404918"/>
    <w:rsid w:val="00411605"/>
    <w:rsid w:val="0041358C"/>
    <w:rsid w:val="00413DAB"/>
    <w:rsid w:val="00414835"/>
    <w:rsid w:val="004166DF"/>
    <w:rsid w:val="004237B0"/>
    <w:rsid w:val="00423B5A"/>
    <w:rsid w:val="0042561C"/>
    <w:rsid w:val="004317B0"/>
    <w:rsid w:val="00437811"/>
    <w:rsid w:val="0044566C"/>
    <w:rsid w:val="00446ADE"/>
    <w:rsid w:val="004511A0"/>
    <w:rsid w:val="004521FF"/>
    <w:rsid w:val="00452321"/>
    <w:rsid w:val="0045277B"/>
    <w:rsid w:val="00454CBD"/>
    <w:rsid w:val="00455F1E"/>
    <w:rsid w:val="00460D8C"/>
    <w:rsid w:val="0046216C"/>
    <w:rsid w:val="0046754B"/>
    <w:rsid w:val="00470A59"/>
    <w:rsid w:val="004727D8"/>
    <w:rsid w:val="00474E03"/>
    <w:rsid w:val="0047500C"/>
    <w:rsid w:val="00476DFB"/>
    <w:rsid w:val="00480D4F"/>
    <w:rsid w:val="00481031"/>
    <w:rsid w:val="004838D4"/>
    <w:rsid w:val="00487000"/>
    <w:rsid w:val="0049160B"/>
    <w:rsid w:val="00493D71"/>
    <w:rsid w:val="00494CB7"/>
    <w:rsid w:val="00496EE1"/>
    <w:rsid w:val="004A21AE"/>
    <w:rsid w:val="004A2F43"/>
    <w:rsid w:val="004A46F0"/>
    <w:rsid w:val="004A515C"/>
    <w:rsid w:val="004A6116"/>
    <w:rsid w:val="004B48BD"/>
    <w:rsid w:val="004B59F9"/>
    <w:rsid w:val="004C1EF8"/>
    <w:rsid w:val="004C27EC"/>
    <w:rsid w:val="004C5F00"/>
    <w:rsid w:val="004D5C77"/>
    <w:rsid w:val="004E0CD0"/>
    <w:rsid w:val="004E462D"/>
    <w:rsid w:val="004E61C5"/>
    <w:rsid w:val="004F6513"/>
    <w:rsid w:val="004F7B55"/>
    <w:rsid w:val="00504E2F"/>
    <w:rsid w:val="00505E28"/>
    <w:rsid w:val="005112C6"/>
    <w:rsid w:val="005149D5"/>
    <w:rsid w:val="005173B5"/>
    <w:rsid w:val="00521C61"/>
    <w:rsid w:val="005235C8"/>
    <w:rsid w:val="00523A82"/>
    <w:rsid w:val="00523B97"/>
    <w:rsid w:val="005253E8"/>
    <w:rsid w:val="005262BE"/>
    <w:rsid w:val="00527650"/>
    <w:rsid w:val="00530217"/>
    <w:rsid w:val="00542CCB"/>
    <w:rsid w:val="00547A28"/>
    <w:rsid w:val="005555C2"/>
    <w:rsid w:val="0055580E"/>
    <w:rsid w:val="005612A2"/>
    <w:rsid w:val="00562A9B"/>
    <w:rsid w:val="0056388E"/>
    <w:rsid w:val="00564859"/>
    <w:rsid w:val="00564A9F"/>
    <w:rsid w:val="00572EA5"/>
    <w:rsid w:val="005737CD"/>
    <w:rsid w:val="00573C52"/>
    <w:rsid w:val="00574FA9"/>
    <w:rsid w:val="00575EE9"/>
    <w:rsid w:val="005832E4"/>
    <w:rsid w:val="00585371"/>
    <w:rsid w:val="00592BEE"/>
    <w:rsid w:val="005940CA"/>
    <w:rsid w:val="00594AB4"/>
    <w:rsid w:val="005A1D97"/>
    <w:rsid w:val="005A38D6"/>
    <w:rsid w:val="005A5410"/>
    <w:rsid w:val="005A65CB"/>
    <w:rsid w:val="005A6A72"/>
    <w:rsid w:val="005B2282"/>
    <w:rsid w:val="005B2A06"/>
    <w:rsid w:val="005B3ACA"/>
    <w:rsid w:val="005C0FD6"/>
    <w:rsid w:val="005C1B7E"/>
    <w:rsid w:val="005C26BB"/>
    <w:rsid w:val="005C47E0"/>
    <w:rsid w:val="005C6E4C"/>
    <w:rsid w:val="005D0A59"/>
    <w:rsid w:val="005D1EA3"/>
    <w:rsid w:val="005D29FB"/>
    <w:rsid w:val="005D37EB"/>
    <w:rsid w:val="005D393B"/>
    <w:rsid w:val="005D6A70"/>
    <w:rsid w:val="005D6BB7"/>
    <w:rsid w:val="005E7BCF"/>
    <w:rsid w:val="005F175A"/>
    <w:rsid w:val="005F4570"/>
    <w:rsid w:val="005F4BB4"/>
    <w:rsid w:val="005F4C7A"/>
    <w:rsid w:val="005F4ED2"/>
    <w:rsid w:val="00602A1F"/>
    <w:rsid w:val="0060549F"/>
    <w:rsid w:val="00612249"/>
    <w:rsid w:val="00613EED"/>
    <w:rsid w:val="00615C8D"/>
    <w:rsid w:val="00615EBB"/>
    <w:rsid w:val="00620474"/>
    <w:rsid w:val="00620A99"/>
    <w:rsid w:val="0062197D"/>
    <w:rsid w:val="006244F1"/>
    <w:rsid w:val="00625EBE"/>
    <w:rsid w:val="00625FBF"/>
    <w:rsid w:val="0062762B"/>
    <w:rsid w:val="006348A4"/>
    <w:rsid w:val="00635E6A"/>
    <w:rsid w:val="006411B3"/>
    <w:rsid w:val="00642FC5"/>
    <w:rsid w:val="00645017"/>
    <w:rsid w:val="006467D8"/>
    <w:rsid w:val="00646B44"/>
    <w:rsid w:val="00647DD4"/>
    <w:rsid w:val="00650585"/>
    <w:rsid w:val="00651212"/>
    <w:rsid w:val="0065139B"/>
    <w:rsid w:val="00652DE6"/>
    <w:rsid w:val="006543B4"/>
    <w:rsid w:val="00654C94"/>
    <w:rsid w:val="00657A67"/>
    <w:rsid w:val="00661AFD"/>
    <w:rsid w:val="00662DD7"/>
    <w:rsid w:val="00670758"/>
    <w:rsid w:val="0067091A"/>
    <w:rsid w:val="006712C1"/>
    <w:rsid w:val="006717BC"/>
    <w:rsid w:val="00672FEC"/>
    <w:rsid w:val="00673B04"/>
    <w:rsid w:val="00673D3A"/>
    <w:rsid w:val="006743A2"/>
    <w:rsid w:val="00680C21"/>
    <w:rsid w:val="00682AB3"/>
    <w:rsid w:val="006836B9"/>
    <w:rsid w:val="00684EE5"/>
    <w:rsid w:val="0069046A"/>
    <w:rsid w:val="0069527A"/>
    <w:rsid w:val="006A04E6"/>
    <w:rsid w:val="006A37BE"/>
    <w:rsid w:val="006A7DAF"/>
    <w:rsid w:val="006B2827"/>
    <w:rsid w:val="006B2944"/>
    <w:rsid w:val="006C43EB"/>
    <w:rsid w:val="006C5678"/>
    <w:rsid w:val="006C68C0"/>
    <w:rsid w:val="006C6920"/>
    <w:rsid w:val="006D1A56"/>
    <w:rsid w:val="006D2A78"/>
    <w:rsid w:val="006D529F"/>
    <w:rsid w:val="006D6F51"/>
    <w:rsid w:val="006E2F31"/>
    <w:rsid w:val="006E45D8"/>
    <w:rsid w:val="006E5EC3"/>
    <w:rsid w:val="006F11DF"/>
    <w:rsid w:val="006F4FC6"/>
    <w:rsid w:val="006F60A0"/>
    <w:rsid w:val="00703578"/>
    <w:rsid w:val="0070407D"/>
    <w:rsid w:val="00704FE0"/>
    <w:rsid w:val="007071D3"/>
    <w:rsid w:val="007126C4"/>
    <w:rsid w:val="00714C45"/>
    <w:rsid w:val="00720A8E"/>
    <w:rsid w:val="007217F0"/>
    <w:rsid w:val="007323CC"/>
    <w:rsid w:val="00732B58"/>
    <w:rsid w:val="00733DBC"/>
    <w:rsid w:val="0074357F"/>
    <w:rsid w:val="00745384"/>
    <w:rsid w:val="00745F2C"/>
    <w:rsid w:val="00750EDF"/>
    <w:rsid w:val="00762572"/>
    <w:rsid w:val="0076280C"/>
    <w:rsid w:val="007669C8"/>
    <w:rsid w:val="00771037"/>
    <w:rsid w:val="00771BA4"/>
    <w:rsid w:val="00772C89"/>
    <w:rsid w:val="00772D16"/>
    <w:rsid w:val="0077354D"/>
    <w:rsid w:val="00773905"/>
    <w:rsid w:val="00776B5E"/>
    <w:rsid w:val="00777A7A"/>
    <w:rsid w:val="00780DF1"/>
    <w:rsid w:val="00781F19"/>
    <w:rsid w:val="00784A27"/>
    <w:rsid w:val="00784D09"/>
    <w:rsid w:val="007857C4"/>
    <w:rsid w:val="00787242"/>
    <w:rsid w:val="007956E0"/>
    <w:rsid w:val="00795843"/>
    <w:rsid w:val="007A387D"/>
    <w:rsid w:val="007A543E"/>
    <w:rsid w:val="007A67AC"/>
    <w:rsid w:val="007B1B5D"/>
    <w:rsid w:val="007B303E"/>
    <w:rsid w:val="007C0DA9"/>
    <w:rsid w:val="007C13AD"/>
    <w:rsid w:val="007C18FF"/>
    <w:rsid w:val="007C2DC6"/>
    <w:rsid w:val="007C3E0F"/>
    <w:rsid w:val="007C58E2"/>
    <w:rsid w:val="007C6040"/>
    <w:rsid w:val="007C699F"/>
    <w:rsid w:val="007D0747"/>
    <w:rsid w:val="007E1A67"/>
    <w:rsid w:val="007E2BF4"/>
    <w:rsid w:val="007E650D"/>
    <w:rsid w:val="007F0695"/>
    <w:rsid w:val="007F1B77"/>
    <w:rsid w:val="007F32FB"/>
    <w:rsid w:val="007F36D3"/>
    <w:rsid w:val="007F5DE6"/>
    <w:rsid w:val="007F7CF6"/>
    <w:rsid w:val="00802AC3"/>
    <w:rsid w:val="00802C06"/>
    <w:rsid w:val="00804291"/>
    <w:rsid w:val="00804920"/>
    <w:rsid w:val="00805ACE"/>
    <w:rsid w:val="00806061"/>
    <w:rsid w:val="008075E0"/>
    <w:rsid w:val="00813CFB"/>
    <w:rsid w:val="00816A61"/>
    <w:rsid w:val="00817010"/>
    <w:rsid w:val="00817FB2"/>
    <w:rsid w:val="00821B94"/>
    <w:rsid w:val="00824BAC"/>
    <w:rsid w:val="00824C4D"/>
    <w:rsid w:val="00824FA8"/>
    <w:rsid w:val="00825EC8"/>
    <w:rsid w:val="008314A5"/>
    <w:rsid w:val="008318D0"/>
    <w:rsid w:val="0084304B"/>
    <w:rsid w:val="008463F5"/>
    <w:rsid w:val="00847FFD"/>
    <w:rsid w:val="00853099"/>
    <w:rsid w:val="0085707C"/>
    <w:rsid w:val="008574D7"/>
    <w:rsid w:val="008579B8"/>
    <w:rsid w:val="00857C0C"/>
    <w:rsid w:val="008605AD"/>
    <w:rsid w:val="00862266"/>
    <w:rsid w:val="00862FC7"/>
    <w:rsid w:val="008630CB"/>
    <w:rsid w:val="00863A43"/>
    <w:rsid w:val="008644E9"/>
    <w:rsid w:val="00870513"/>
    <w:rsid w:val="008714B6"/>
    <w:rsid w:val="0087269C"/>
    <w:rsid w:val="008810F3"/>
    <w:rsid w:val="00884234"/>
    <w:rsid w:val="008843D7"/>
    <w:rsid w:val="008957F1"/>
    <w:rsid w:val="00895863"/>
    <w:rsid w:val="00897C19"/>
    <w:rsid w:val="008A22AF"/>
    <w:rsid w:val="008A3F38"/>
    <w:rsid w:val="008A7ABD"/>
    <w:rsid w:val="008B01B1"/>
    <w:rsid w:val="008B08D1"/>
    <w:rsid w:val="008B1A77"/>
    <w:rsid w:val="008B36AF"/>
    <w:rsid w:val="008B3D64"/>
    <w:rsid w:val="008B54F1"/>
    <w:rsid w:val="008B7471"/>
    <w:rsid w:val="008C0049"/>
    <w:rsid w:val="008C3652"/>
    <w:rsid w:val="008C4F97"/>
    <w:rsid w:val="008D1470"/>
    <w:rsid w:val="008D2545"/>
    <w:rsid w:val="008D2AC1"/>
    <w:rsid w:val="008D4C24"/>
    <w:rsid w:val="008D52FC"/>
    <w:rsid w:val="008D67B6"/>
    <w:rsid w:val="008D7141"/>
    <w:rsid w:val="008D775E"/>
    <w:rsid w:val="008E7AF6"/>
    <w:rsid w:val="008F2586"/>
    <w:rsid w:val="008F3A4D"/>
    <w:rsid w:val="008F4601"/>
    <w:rsid w:val="008F50AF"/>
    <w:rsid w:val="008F53D5"/>
    <w:rsid w:val="008F571F"/>
    <w:rsid w:val="008F6A2A"/>
    <w:rsid w:val="00904F00"/>
    <w:rsid w:val="00907086"/>
    <w:rsid w:val="00911543"/>
    <w:rsid w:val="00913133"/>
    <w:rsid w:val="00915407"/>
    <w:rsid w:val="00917B05"/>
    <w:rsid w:val="009226B5"/>
    <w:rsid w:val="00925B95"/>
    <w:rsid w:val="00931482"/>
    <w:rsid w:val="00931781"/>
    <w:rsid w:val="00932843"/>
    <w:rsid w:val="009330A9"/>
    <w:rsid w:val="00933E15"/>
    <w:rsid w:val="00933F49"/>
    <w:rsid w:val="009348F6"/>
    <w:rsid w:val="00936A81"/>
    <w:rsid w:val="009407F9"/>
    <w:rsid w:val="009425BE"/>
    <w:rsid w:val="00942838"/>
    <w:rsid w:val="00945608"/>
    <w:rsid w:val="009471F7"/>
    <w:rsid w:val="00950F4C"/>
    <w:rsid w:val="00951195"/>
    <w:rsid w:val="009552BB"/>
    <w:rsid w:val="00956316"/>
    <w:rsid w:val="0095728A"/>
    <w:rsid w:val="009578D8"/>
    <w:rsid w:val="00957C5E"/>
    <w:rsid w:val="00962559"/>
    <w:rsid w:val="00963760"/>
    <w:rsid w:val="009639A6"/>
    <w:rsid w:val="009749AC"/>
    <w:rsid w:val="009813F9"/>
    <w:rsid w:val="00982127"/>
    <w:rsid w:val="00983376"/>
    <w:rsid w:val="0099008B"/>
    <w:rsid w:val="009915B1"/>
    <w:rsid w:val="00992E46"/>
    <w:rsid w:val="00992E5B"/>
    <w:rsid w:val="00995E04"/>
    <w:rsid w:val="009A27C6"/>
    <w:rsid w:val="009A3776"/>
    <w:rsid w:val="009A3FA0"/>
    <w:rsid w:val="009B286B"/>
    <w:rsid w:val="009B2884"/>
    <w:rsid w:val="009B49C2"/>
    <w:rsid w:val="009B56CE"/>
    <w:rsid w:val="009C0968"/>
    <w:rsid w:val="009C3AA2"/>
    <w:rsid w:val="009C4278"/>
    <w:rsid w:val="009D0175"/>
    <w:rsid w:val="009D3A98"/>
    <w:rsid w:val="009D3AC2"/>
    <w:rsid w:val="009D55FA"/>
    <w:rsid w:val="009E0B50"/>
    <w:rsid w:val="009E2577"/>
    <w:rsid w:val="009E27CF"/>
    <w:rsid w:val="009E6BDD"/>
    <w:rsid w:val="009F3839"/>
    <w:rsid w:val="009F3FBA"/>
    <w:rsid w:val="009F5228"/>
    <w:rsid w:val="009F55C3"/>
    <w:rsid w:val="009F5B60"/>
    <w:rsid w:val="009F637A"/>
    <w:rsid w:val="009F72B4"/>
    <w:rsid w:val="009F752C"/>
    <w:rsid w:val="009F7987"/>
    <w:rsid w:val="00A010FF"/>
    <w:rsid w:val="00A023F1"/>
    <w:rsid w:val="00A04405"/>
    <w:rsid w:val="00A05F13"/>
    <w:rsid w:val="00A06783"/>
    <w:rsid w:val="00A1074A"/>
    <w:rsid w:val="00A11CB9"/>
    <w:rsid w:val="00A12365"/>
    <w:rsid w:val="00A134E5"/>
    <w:rsid w:val="00A13649"/>
    <w:rsid w:val="00A14613"/>
    <w:rsid w:val="00A1758B"/>
    <w:rsid w:val="00A21237"/>
    <w:rsid w:val="00A23ABF"/>
    <w:rsid w:val="00A25ACF"/>
    <w:rsid w:val="00A358EC"/>
    <w:rsid w:val="00A35FD7"/>
    <w:rsid w:val="00A40280"/>
    <w:rsid w:val="00A43773"/>
    <w:rsid w:val="00A45433"/>
    <w:rsid w:val="00A50441"/>
    <w:rsid w:val="00A52E52"/>
    <w:rsid w:val="00A54486"/>
    <w:rsid w:val="00A55F16"/>
    <w:rsid w:val="00A57306"/>
    <w:rsid w:val="00A70C50"/>
    <w:rsid w:val="00A7728E"/>
    <w:rsid w:val="00A8666F"/>
    <w:rsid w:val="00A913BE"/>
    <w:rsid w:val="00A91BDF"/>
    <w:rsid w:val="00AA21FA"/>
    <w:rsid w:val="00AA2397"/>
    <w:rsid w:val="00AA27B2"/>
    <w:rsid w:val="00AA2E98"/>
    <w:rsid w:val="00AA31E3"/>
    <w:rsid w:val="00AA7038"/>
    <w:rsid w:val="00AA7190"/>
    <w:rsid w:val="00AA7535"/>
    <w:rsid w:val="00AB0006"/>
    <w:rsid w:val="00AB1014"/>
    <w:rsid w:val="00AB3439"/>
    <w:rsid w:val="00AB4071"/>
    <w:rsid w:val="00AB555C"/>
    <w:rsid w:val="00AB76F2"/>
    <w:rsid w:val="00AC6C93"/>
    <w:rsid w:val="00AD00C9"/>
    <w:rsid w:val="00AD044D"/>
    <w:rsid w:val="00AD373D"/>
    <w:rsid w:val="00AE1DAA"/>
    <w:rsid w:val="00AE2872"/>
    <w:rsid w:val="00AE2DDC"/>
    <w:rsid w:val="00AE6F87"/>
    <w:rsid w:val="00AF0428"/>
    <w:rsid w:val="00AF08EC"/>
    <w:rsid w:val="00AF11A4"/>
    <w:rsid w:val="00AF1289"/>
    <w:rsid w:val="00AF323A"/>
    <w:rsid w:val="00AF5B77"/>
    <w:rsid w:val="00AF6683"/>
    <w:rsid w:val="00B10235"/>
    <w:rsid w:val="00B14860"/>
    <w:rsid w:val="00B230C3"/>
    <w:rsid w:val="00B235E2"/>
    <w:rsid w:val="00B2547E"/>
    <w:rsid w:val="00B30BE0"/>
    <w:rsid w:val="00B33F3C"/>
    <w:rsid w:val="00B42AC0"/>
    <w:rsid w:val="00B4651F"/>
    <w:rsid w:val="00B46C17"/>
    <w:rsid w:val="00B5299E"/>
    <w:rsid w:val="00B52ECD"/>
    <w:rsid w:val="00B60B1F"/>
    <w:rsid w:val="00B61A67"/>
    <w:rsid w:val="00B62A5D"/>
    <w:rsid w:val="00B7113C"/>
    <w:rsid w:val="00B716E8"/>
    <w:rsid w:val="00B75D4D"/>
    <w:rsid w:val="00B76B1E"/>
    <w:rsid w:val="00B76E28"/>
    <w:rsid w:val="00B83FB3"/>
    <w:rsid w:val="00B92976"/>
    <w:rsid w:val="00BA2AAC"/>
    <w:rsid w:val="00BA3328"/>
    <w:rsid w:val="00BA4736"/>
    <w:rsid w:val="00BB259A"/>
    <w:rsid w:val="00BB49BC"/>
    <w:rsid w:val="00BB4C39"/>
    <w:rsid w:val="00BB7C4C"/>
    <w:rsid w:val="00BC21D4"/>
    <w:rsid w:val="00BC3FAE"/>
    <w:rsid w:val="00BC72BF"/>
    <w:rsid w:val="00BC7F9F"/>
    <w:rsid w:val="00BD1229"/>
    <w:rsid w:val="00BD1286"/>
    <w:rsid w:val="00BD19E3"/>
    <w:rsid w:val="00BD3A54"/>
    <w:rsid w:val="00BE1CE5"/>
    <w:rsid w:val="00BE2C7F"/>
    <w:rsid w:val="00BE2F29"/>
    <w:rsid w:val="00BE3029"/>
    <w:rsid w:val="00BF1924"/>
    <w:rsid w:val="00BF3441"/>
    <w:rsid w:val="00BF5BC9"/>
    <w:rsid w:val="00BF668A"/>
    <w:rsid w:val="00BF7CDA"/>
    <w:rsid w:val="00C0050B"/>
    <w:rsid w:val="00C053CA"/>
    <w:rsid w:val="00C05626"/>
    <w:rsid w:val="00C07157"/>
    <w:rsid w:val="00C10CAF"/>
    <w:rsid w:val="00C16052"/>
    <w:rsid w:val="00C16C04"/>
    <w:rsid w:val="00C21D7C"/>
    <w:rsid w:val="00C25A9D"/>
    <w:rsid w:val="00C319AF"/>
    <w:rsid w:val="00C33773"/>
    <w:rsid w:val="00C438E5"/>
    <w:rsid w:val="00C44C6E"/>
    <w:rsid w:val="00C46D4E"/>
    <w:rsid w:val="00C46F8C"/>
    <w:rsid w:val="00C47769"/>
    <w:rsid w:val="00C504B7"/>
    <w:rsid w:val="00C52159"/>
    <w:rsid w:val="00C54FF2"/>
    <w:rsid w:val="00C6179B"/>
    <w:rsid w:val="00C62D5D"/>
    <w:rsid w:val="00C63216"/>
    <w:rsid w:val="00C66F96"/>
    <w:rsid w:val="00C67AD9"/>
    <w:rsid w:val="00C72FC0"/>
    <w:rsid w:val="00C74343"/>
    <w:rsid w:val="00C76B48"/>
    <w:rsid w:val="00C8026D"/>
    <w:rsid w:val="00C81BE1"/>
    <w:rsid w:val="00C81F70"/>
    <w:rsid w:val="00C82FDA"/>
    <w:rsid w:val="00C91027"/>
    <w:rsid w:val="00C91C60"/>
    <w:rsid w:val="00C91E17"/>
    <w:rsid w:val="00C91F81"/>
    <w:rsid w:val="00C94108"/>
    <w:rsid w:val="00CA28C8"/>
    <w:rsid w:val="00CA4D89"/>
    <w:rsid w:val="00CB40E3"/>
    <w:rsid w:val="00CB5F6E"/>
    <w:rsid w:val="00CB768E"/>
    <w:rsid w:val="00CC0F78"/>
    <w:rsid w:val="00CC2494"/>
    <w:rsid w:val="00CC44E8"/>
    <w:rsid w:val="00CC46A5"/>
    <w:rsid w:val="00CD26A6"/>
    <w:rsid w:val="00CD3614"/>
    <w:rsid w:val="00CD52A8"/>
    <w:rsid w:val="00CE1579"/>
    <w:rsid w:val="00CE620A"/>
    <w:rsid w:val="00CF08D9"/>
    <w:rsid w:val="00CF22FD"/>
    <w:rsid w:val="00CF445F"/>
    <w:rsid w:val="00CF7440"/>
    <w:rsid w:val="00D008A2"/>
    <w:rsid w:val="00D0379B"/>
    <w:rsid w:val="00D05D31"/>
    <w:rsid w:val="00D10ADE"/>
    <w:rsid w:val="00D127A0"/>
    <w:rsid w:val="00D12846"/>
    <w:rsid w:val="00D1491E"/>
    <w:rsid w:val="00D15AA2"/>
    <w:rsid w:val="00D1706A"/>
    <w:rsid w:val="00D2113A"/>
    <w:rsid w:val="00D2152E"/>
    <w:rsid w:val="00D230D6"/>
    <w:rsid w:val="00D2447C"/>
    <w:rsid w:val="00D25C5F"/>
    <w:rsid w:val="00D34649"/>
    <w:rsid w:val="00D37812"/>
    <w:rsid w:val="00D37DD6"/>
    <w:rsid w:val="00D37E98"/>
    <w:rsid w:val="00D404F3"/>
    <w:rsid w:val="00D47C77"/>
    <w:rsid w:val="00D57670"/>
    <w:rsid w:val="00D57A1A"/>
    <w:rsid w:val="00D57B6B"/>
    <w:rsid w:val="00D61BB4"/>
    <w:rsid w:val="00D6213D"/>
    <w:rsid w:val="00D642B6"/>
    <w:rsid w:val="00D65D59"/>
    <w:rsid w:val="00D660DA"/>
    <w:rsid w:val="00D6694D"/>
    <w:rsid w:val="00D719CF"/>
    <w:rsid w:val="00D802F7"/>
    <w:rsid w:val="00D87859"/>
    <w:rsid w:val="00D9223F"/>
    <w:rsid w:val="00D94220"/>
    <w:rsid w:val="00D9506E"/>
    <w:rsid w:val="00D954C1"/>
    <w:rsid w:val="00DA0B24"/>
    <w:rsid w:val="00DA395F"/>
    <w:rsid w:val="00DB0380"/>
    <w:rsid w:val="00DB184A"/>
    <w:rsid w:val="00DB37CA"/>
    <w:rsid w:val="00DB4C19"/>
    <w:rsid w:val="00DB4E5E"/>
    <w:rsid w:val="00DB6A6F"/>
    <w:rsid w:val="00DB73C7"/>
    <w:rsid w:val="00DB759E"/>
    <w:rsid w:val="00DC245D"/>
    <w:rsid w:val="00DC4F4F"/>
    <w:rsid w:val="00DC7FB7"/>
    <w:rsid w:val="00DD070F"/>
    <w:rsid w:val="00DD2C40"/>
    <w:rsid w:val="00DD4E39"/>
    <w:rsid w:val="00DE1992"/>
    <w:rsid w:val="00DF18BE"/>
    <w:rsid w:val="00DF1E5A"/>
    <w:rsid w:val="00DF3907"/>
    <w:rsid w:val="00DF4A49"/>
    <w:rsid w:val="00DF79E2"/>
    <w:rsid w:val="00E018FB"/>
    <w:rsid w:val="00E0249E"/>
    <w:rsid w:val="00E0582D"/>
    <w:rsid w:val="00E077FE"/>
    <w:rsid w:val="00E078A8"/>
    <w:rsid w:val="00E07B7E"/>
    <w:rsid w:val="00E11AB2"/>
    <w:rsid w:val="00E11F0C"/>
    <w:rsid w:val="00E15498"/>
    <w:rsid w:val="00E160D6"/>
    <w:rsid w:val="00E1643A"/>
    <w:rsid w:val="00E311B2"/>
    <w:rsid w:val="00E31978"/>
    <w:rsid w:val="00E34C9B"/>
    <w:rsid w:val="00E355B5"/>
    <w:rsid w:val="00E37258"/>
    <w:rsid w:val="00E37427"/>
    <w:rsid w:val="00E41E32"/>
    <w:rsid w:val="00E430D3"/>
    <w:rsid w:val="00E43D4A"/>
    <w:rsid w:val="00E52972"/>
    <w:rsid w:val="00E52A84"/>
    <w:rsid w:val="00E5312B"/>
    <w:rsid w:val="00E543B8"/>
    <w:rsid w:val="00E5485D"/>
    <w:rsid w:val="00E5711D"/>
    <w:rsid w:val="00E6027A"/>
    <w:rsid w:val="00E637EE"/>
    <w:rsid w:val="00E64A3D"/>
    <w:rsid w:val="00E731DD"/>
    <w:rsid w:val="00E74D04"/>
    <w:rsid w:val="00E756CC"/>
    <w:rsid w:val="00E763AA"/>
    <w:rsid w:val="00E76DB8"/>
    <w:rsid w:val="00E77124"/>
    <w:rsid w:val="00E809C0"/>
    <w:rsid w:val="00E84720"/>
    <w:rsid w:val="00E85FBB"/>
    <w:rsid w:val="00E90DE5"/>
    <w:rsid w:val="00E92808"/>
    <w:rsid w:val="00E92DCF"/>
    <w:rsid w:val="00E95338"/>
    <w:rsid w:val="00E960FC"/>
    <w:rsid w:val="00E96B34"/>
    <w:rsid w:val="00EA45AC"/>
    <w:rsid w:val="00EA7E4B"/>
    <w:rsid w:val="00EB39FB"/>
    <w:rsid w:val="00EB4516"/>
    <w:rsid w:val="00EB4A2F"/>
    <w:rsid w:val="00EB5639"/>
    <w:rsid w:val="00EB67BC"/>
    <w:rsid w:val="00EB79DF"/>
    <w:rsid w:val="00EC2A7A"/>
    <w:rsid w:val="00EC371F"/>
    <w:rsid w:val="00EC4893"/>
    <w:rsid w:val="00EC7252"/>
    <w:rsid w:val="00EC760A"/>
    <w:rsid w:val="00ED353C"/>
    <w:rsid w:val="00ED39F1"/>
    <w:rsid w:val="00ED43B6"/>
    <w:rsid w:val="00ED6C7B"/>
    <w:rsid w:val="00EE0964"/>
    <w:rsid w:val="00EF35DA"/>
    <w:rsid w:val="00EF687F"/>
    <w:rsid w:val="00F04C21"/>
    <w:rsid w:val="00F04CC1"/>
    <w:rsid w:val="00F05A21"/>
    <w:rsid w:val="00F1039B"/>
    <w:rsid w:val="00F12019"/>
    <w:rsid w:val="00F148E9"/>
    <w:rsid w:val="00F15C27"/>
    <w:rsid w:val="00F16161"/>
    <w:rsid w:val="00F16696"/>
    <w:rsid w:val="00F16B6F"/>
    <w:rsid w:val="00F205C2"/>
    <w:rsid w:val="00F212CC"/>
    <w:rsid w:val="00F21623"/>
    <w:rsid w:val="00F2711E"/>
    <w:rsid w:val="00F31775"/>
    <w:rsid w:val="00F32F43"/>
    <w:rsid w:val="00F36DEC"/>
    <w:rsid w:val="00F439BD"/>
    <w:rsid w:val="00F477E4"/>
    <w:rsid w:val="00F511F3"/>
    <w:rsid w:val="00F524E8"/>
    <w:rsid w:val="00F525E9"/>
    <w:rsid w:val="00F5303B"/>
    <w:rsid w:val="00F5693B"/>
    <w:rsid w:val="00F57620"/>
    <w:rsid w:val="00F620AE"/>
    <w:rsid w:val="00F63152"/>
    <w:rsid w:val="00F656AC"/>
    <w:rsid w:val="00F67423"/>
    <w:rsid w:val="00F70BBF"/>
    <w:rsid w:val="00F72A7E"/>
    <w:rsid w:val="00F730F1"/>
    <w:rsid w:val="00F745FE"/>
    <w:rsid w:val="00F76559"/>
    <w:rsid w:val="00F773D0"/>
    <w:rsid w:val="00F807F4"/>
    <w:rsid w:val="00F8153A"/>
    <w:rsid w:val="00F84E3D"/>
    <w:rsid w:val="00F86548"/>
    <w:rsid w:val="00F920E2"/>
    <w:rsid w:val="00F9245C"/>
    <w:rsid w:val="00F94204"/>
    <w:rsid w:val="00F958AC"/>
    <w:rsid w:val="00FA32C3"/>
    <w:rsid w:val="00FA37BC"/>
    <w:rsid w:val="00FA635E"/>
    <w:rsid w:val="00FB34ED"/>
    <w:rsid w:val="00FB36BD"/>
    <w:rsid w:val="00FB45AB"/>
    <w:rsid w:val="00FB4945"/>
    <w:rsid w:val="00FC5C28"/>
    <w:rsid w:val="00FC5F24"/>
    <w:rsid w:val="00FD09FA"/>
    <w:rsid w:val="00FD2836"/>
    <w:rsid w:val="00FD7636"/>
    <w:rsid w:val="00FE00C0"/>
    <w:rsid w:val="00FE2F21"/>
    <w:rsid w:val="00FE6CB0"/>
    <w:rsid w:val="00FF0AB5"/>
    <w:rsid w:val="00FF0F7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4B5B2"/>
  <w15:docId w15:val="{F4102A98-0E21-4B94-9CC5-BF70298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14B6"/>
  </w:style>
  <w:style w:type="table" w:styleId="a5">
    <w:name w:val="Table Grid"/>
    <w:basedOn w:val="a1"/>
    <w:rsid w:val="001B6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5DA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E0964"/>
    <w:pPr>
      <w:ind w:firstLineChars="100" w:firstLine="210"/>
    </w:pPr>
    <w:rPr>
      <w:rFonts w:ascii="ＭＳ Ｐゴシック" w:eastAsia="ＭＳ Ｐゴシック" w:cs="Times New Roman"/>
      <w:kern w:val="2"/>
      <w:szCs w:val="24"/>
    </w:rPr>
  </w:style>
  <w:style w:type="paragraph" w:styleId="a7">
    <w:name w:val="Document Map"/>
    <w:basedOn w:val="a"/>
    <w:semiHidden/>
    <w:rsid w:val="0084304B"/>
    <w:pPr>
      <w:shd w:val="clear" w:color="auto" w:fill="000080"/>
    </w:pPr>
    <w:rPr>
      <w:rFonts w:ascii="Arial" w:eastAsia="ＭＳ ゴシック" w:hAnsi="Arial" w:cs="Times New Roman"/>
    </w:rPr>
  </w:style>
  <w:style w:type="character" w:styleId="a8">
    <w:name w:val="Hyperlink"/>
    <w:rsid w:val="00995E04"/>
    <w:rPr>
      <w:color w:val="000000"/>
      <w:u w:val="single"/>
    </w:rPr>
  </w:style>
  <w:style w:type="paragraph" w:styleId="Web">
    <w:name w:val="Normal (Web)"/>
    <w:basedOn w:val="a"/>
    <w:rsid w:val="00995E04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character" w:styleId="a9">
    <w:name w:val="annotation reference"/>
    <w:semiHidden/>
    <w:rsid w:val="004237B0"/>
    <w:rPr>
      <w:sz w:val="18"/>
      <w:szCs w:val="18"/>
    </w:rPr>
  </w:style>
  <w:style w:type="paragraph" w:styleId="aa">
    <w:name w:val="annotation text"/>
    <w:basedOn w:val="a"/>
    <w:semiHidden/>
    <w:rsid w:val="004237B0"/>
    <w:pPr>
      <w:jc w:val="left"/>
    </w:pPr>
  </w:style>
  <w:style w:type="paragraph" w:styleId="ab">
    <w:name w:val="annotation subject"/>
    <w:basedOn w:val="aa"/>
    <w:next w:val="aa"/>
    <w:semiHidden/>
    <w:rsid w:val="004237B0"/>
    <w:rPr>
      <w:b/>
      <w:bCs/>
    </w:rPr>
  </w:style>
  <w:style w:type="paragraph" w:styleId="ac">
    <w:name w:val="Balloon Text"/>
    <w:basedOn w:val="a"/>
    <w:semiHidden/>
    <w:rsid w:val="004237B0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qFormat/>
    <w:rsid w:val="00E8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1879</Words>
  <Characters>1428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マニュアルについて</vt:lpstr>
      <vt:lpstr>Ⅰ　マニュアルについて</vt:lpstr>
    </vt:vector>
  </TitlesOfParts>
  <Company>大阪府庁</Company>
  <LinksUpToDate>false</LinksUpToDate>
  <CharactersWithSpaces>3301</CharactersWithSpaces>
  <SharedDoc>false</SharedDoc>
  <HLinks>
    <vt:vector size="12" baseType="variant"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window.open('Re05_Hon_Link_Frame.exe?PAGE=0&amp;UTDIR=D:\\EFServ\\ss0000A81A\\reiki&amp;SYSID=2747&amp;FNM=k2010376041411011.html&amp;NAMETAG=J42_K2','_blank')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window.open('Re05_Hon_Link_Frame.exe?PAGE=0&amp;UTDIR=D:\\EFServ\\ss00003927\\reiki&amp;SYSID=1993&amp;FNM=k2010371041406041.html&amp;NAMETAG=TOP','_blank')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マニュアルについて</dc:title>
  <dc:creator>emine</dc:creator>
  <cp:lastModifiedBy>oj001684</cp:lastModifiedBy>
  <cp:revision>17</cp:revision>
  <cp:lastPrinted>2015-03-10T07:54:00Z</cp:lastPrinted>
  <dcterms:created xsi:type="dcterms:W3CDTF">2021-03-17T03:44:00Z</dcterms:created>
  <dcterms:modified xsi:type="dcterms:W3CDTF">2021-03-17T08:29:00Z</dcterms:modified>
</cp:coreProperties>
</file>