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様式第６号（第１０条関係）</w:t>
      </w:r>
    </w:p>
    <w:p w:rsidR="00B41413" w:rsidRPr="00FC45A5" w:rsidRDefault="00B41413" w:rsidP="00B41413">
      <w:pPr>
        <w:spacing w:line="0" w:lineRule="atLeast"/>
        <w:jc w:val="center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jc w:val="center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大阪狭山市既存民間建築物除却工事着手届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jc w:val="righ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　　</w:t>
      </w:r>
      <w:r>
        <w:rPr>
          <w:rFonts w:ascii="ＭＳ 明朝" w:eastAsia="ＭＳ 明朝" w:hAnsi="ＭＳ 明朝" w:hint="eastAsia"/>
          <w:szCs w:val="26"/>
        </w:rPr>
        <w:t xml:space="preserve">　　　　　　　　　　　　　　　　　　　　　　　年　　月　　日</w:t>
      </w:r>
    </w:p>
    <w:p w:rsidR="00B41413" w:rsidRPr="00FC45A5" w:rsidRDefault="00B41413" w:rsidP="00B41413">
      <w:pPr>
        <w:spacing w:line="0" w:lineRule="atLeast"/>
        <w:ind w:firstLineChars="100" w:firstLine="253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（あて先）大阪狭山市長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　　　　　　　　　　　　　　　申請者　住　　所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 xml:space="preserve">　　　　　　　　　　　　　　　　　　　　　　　氏　　名　　　　　　　　　　</w:t>
      </w:r>
      <w:bookmarkStart w:id="0" w:name="_GoBack"/>
      <w:bookmarkEnd w:id="0"/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　　　　　　　　　　　　　　　　　　　電話番号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年　　月　　日付け大狭　　第　　　　　号で交付決定を受けた下記空家の除却工事に着手しましたので、大阪狭山市既存民間建築物除却補助金交付要綱第１０条の規定により、届け出ます。</w:t>
      </w:r>
    </w:p>
    <w:p w:rsidR="00B41413" w:rsidRPr="00FC45A5" w:rsidRDefault="00B41413" w:rsidP="00B41413">
      <w:pPr>
        <w:spacing w:line="0" w:lineRule="atLeast"/>
        <w:ind w:left="506" w:hangingChars="200" w:hanging="506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pStyle w:val="a3"/>
        <w:spacing w:line="0" w:lineRule="atLeast"/>
        <w:rPr>
          <w:sz w:val="26"/>
          <w:szCs w:val="26"/>
        </w:rPr>
      </w:pPr>
      <w:r w:rsidRPr="00FC45A5">
        <w:rPr>
          <w:rFonts w:hint="eastAsia"/>
          <w:sz w:val="26"/>
          <w:szCs w:val="26"/>
        </w:rPr>
        <w:t>記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１　空家の名称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　　　　　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２　空家の所在地　　　　　　大阪狭山市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　　　　　　　　</w:t>
      </w: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３　除却工事施行者　　　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会社名</w:t>
      </w: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代表者</w:t>
      </w: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所在地</w:t>
      </w: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許可番号（登録番号）</w:t>
      </w: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許可（登録）年月日</w:t>
      </w:r>
    </w:p>
    <w:p w:rsidR="00B41413" w:rsidRPr="00FC45A5" w:rsidRDefault="00B41413" w:rsidP="00B41413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技術者名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４　工事着手年月日　　　　　　　　　  　年　　月　　日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>５　工事完了予定年月日　　　　  　　　　年　　月　　日</w:t>
      </w:r>
    </w:p>
    <w:p w:rsidR="00B41413" w:rsidRPr="00FC45A5" w:rsidRDefault="00B41413" w:rsidP="00B41413">
      <w:pPr>
        <w:spacing w:line="0" w:lineRule="atLeast"/>
        <w:ind w:firstLineChars="182" w:firstLine="460"/>
        <w:rPr>
          <w:rFonts w:ascii="ＭＳ 明朝" w:eastAsia="ＭＳ 明朝" w:hAnsi="ＭＳ 明朝"/>
          <w:szCs w:val="26"/>
        </w:rPr>
      </w:pPr>
    </w:p>
    <w:p w:rsidR="00B41413" w:rsidRPr="00FC45A5" w:rsidRDefault="00B41413" w:rsidP="00B41413">
      <w:pPr>
        <w:spacing w:line="0" w:lineRule="atLeast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hint="eastAsia"/>
          <w:szCs w:val="26"/>
        </w:rPr>
        <w:t xml:space="preserve">６　添付書類　</w:t>
      </w:r>
    </w:p>
    <w:p w:rsidR="00B41413" w:rsidRPr="00FC45A5" w:rsidRDefault="00B41413" w:rsidP="00B41413">
      <w:pPr>
        <w:spacing w:line="0" w:lineRule="atLeast"/>
        <w:ind w:firstLineChars="100" w:firstLine="253"/>
        <w:rPr>
          <w:rFonts w:ascii="ＭＳ 明朝" w:eastAsia="ＭＳ 明朝" w:hAnsi="ＭＳ 明朝"/>
          <w:szCs w:val="26"/>
        </w:rPr>
      </w:pPr>
      <w:r w:rsidRPr="00FC45A5">
        <w:rPr>
          <w:rFonts w:ascii="ＭＳ 明朝" w:eastAsia="ＭＳ 明朝" w:hAnsi="ＭＳ 明朝" w:cs="ＭＳ 明朝" w:hint="eastAsia"/>
          <w:szCs w:val="26"/>
        </w:rPr>
        <w:t xml:space="preserve">　</w:t>
      </w:r>
      <w:r w:rsidRPr="00FC45A5">
        <w:rPr>
          <w:rFonts w:ascii="ＭＳ 明朝" w:eastAsia="ＭＳ 明朝" w:hAnsi="ＭＳ 明朝" w:hint="eastAsia"/>
          <w:szCs w:val="26"/>
        </w:rPr>
        <w:t>工事請負契約書の写し</w:t>
      </w:r>
    </w:p>
    <w:p w:rsidR="00B41413" w:rsidRPr="00FC45A5" w:rsidRDefault="00B41413" w:rsidP="00B41413">
      <w:pPr>
        <w:spacing w:line="0" w:lineRule="atLeast"/>
        <w:ind w:firstLineChars="100" w:firstLine="253"/>
        <w:rPr>
          <w:rFonts w:ascii="ＭＳ 明朝" w:eastAsia="ＭＳ 明朝" w:hAnsi="ＭＳ 明朝" w:cs="ＭＳ 明朝"/>
          <w:szCs w:val="26"/>
        </w:rPr>
      </w:pPr>
      <w:r w:rsidRPr="00FC45A5">
        <w:rPr>
          <w:rFonts w:ascii="ＭＳ 明朝" w:eastAsia="ＭＳ 明朝" w:hAnsi="ＭＳ 明朝" w:cs="ＭＳ 明朝" w:hint="eastAsia"/>
          <w:szCs w:val="26"/>
        </w:rPr>
        <w:t xml:space="preserve">　</w:t>
      </w:r>
      <w:r w:rsidRPr="00FC45A5">
        <w:rPr>
          <w:rFonts w:ascii="ＭＳ 明朝" w:eastAsia="ＭＳ 明朝" w:hAnsi="ＭＳ 明朝" w:hint="eastAsia"/>
          <w:szCs w:val="26"/>
        </w:rPr>
        <w:t>その他必要と認める書類</w:t>
      </w:r>
    </w:p>
    <w:p w:rsidR="00E82B56" w:rsidRPr="00383ECA" w:rsidRDefault="00E82B56" w:rsidP="00B41413"/>
    <w:sectPr w:rsidR="00E82B56" w:rsidRPr="00383ECA" w:rsidSect="00E3261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AB" w:rsidRDefault="00ED12AB" w:rsidP="00E32617">
      <w:r>
        <w:separator/>
      </w:r>
    </w:p>
  </w:endnote>
  <w:endnote w:type="continuationSeparator" w:id="0">
    <w:p w:rsidR="00ED12AB" w:rsidRDefault="00ED12AB" w:rsidP="00E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AB" w:rsidRDefault="00ED12AB" w:rsidP="00E32617">
      <w:r>
        <w:separator/>
      </w:r>
    </w:p>
  </w:footnote>
  <w:footnote w:type="continuationSeparator" w:id="0">
    <w:p w:rsidR="00ED12AB" w:rsidRDefault="00ED12AB" w:rsidP="00E3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5732C69"/>
    <w:multiLevelType w:val="hybridMultilevel"/>
    <w:tmpl w:val="9A9AA4E2"/>
    <w:lvl w:ilvl="0" w:tplc="F768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A"/>
    <w:rsid w:val="00005C31"/>
    <w:rsid w:val="000268AE"/>
    <w:rsid w:val="00042868"/>
    <w:rsid w:val="00050B9D"/>
    <w:rsid w:val="0006010C"/>
    <w:rsid w:val="000D1173"/>
    <w:rsid w:val="000D4669"/>
    <w:rsid w:val="00111B6A"/>
    <w:rsid w:val="00140FA2"/>
    <w:rsid w:val="00156AF6"/>
    <w:rsid w:val="00164CA3"/>
    <w:rsid w:val="001A1DE5"/>
    <w:rsid w:val="001A39C1"/>
    <w:rsid w:val="001C26A2"/>
    <w:rsid w:val="002110A9"/>
    <w:rsid w:val="002322FA"/>
    <w:rsid w:val="00247595"/>
    <w:rsid w:val="0026330A"/>
    <w:rsid w:val="00267781"/>
    <w:rsid w:val="00285A7F"/>
    <w:rsid w:val="00296591"/>
    <w:rsid w:val="002A2AD0"/>
    <w:rsid w:val="002E323F"/>
    <w:rsid w:val="003162D4"/>
    <w:rsid w:val="003307FA"/>
    <w:rsid w:val="003377FC"/>
    <w:rsid w:val="003635F1"/>
    <w:rsid w:val="00383ECA"/>
    <w:rsid w:val="003D4972"/>
    <w:rsid w:val="004210B6"/>
    <w:rsid w:val="00446522"/>
    <w:rsid w:val="004D2EC7"/>
    <w:rsid w:val="004D67E4"/>
    <w:rsid w:val="004D72D1"/>
    <w:rsid w:val="00507A91"/>
    <w:rsid w:val="0054772A"/>
    <w:rsid w:val="00553802"/>
    <w:rsid w:val="00590739"/>
    <w:rsid w:val="00594F12"/>
    <w:rsid w:val="005A5909"/>
    <w:rsid w:val="005D0E31"/>
    <w:rsid w:val="005D78DD"/>
    <w:rsid w:val="005F7EDB"/>
    <w:rsid w:val="006054A9"/>
    <w:rsid w:val="006519F4"/>
    <w:rsid w:val="0065639F"/>
    <w:rsid w:val="006710D1"/>
    <w:rsid w:val="006B2E00"/>
    <w:rsid w:val="006B6073"/>
    <w:rsid w:val="006D6C6F"/>
    <w:rsid w:val="00707A4A"/>
    <w:rsid w:val="0074390A"/>
    <w:rsid w:val="007C1322"/>
    <w:rsid w:val="00820748"/>
    <w:rsid w:val="008266DE"/>
    <w:rsid w:val="00836B17"/>
    <w:rsid w:val="00844199"/>
    <w:rsid w:val="00846A09"/>
    <w:rsid w:val="00856321"/>
    <w:rsid w:val="00866F76"/>
    <w:rsid w:val="008705EA"/>
    <w:rsid w:val="00871B7A"/>
    <w:rsid w:val="00874E22"/>
    <w:rsid w:val="00883566"/>
    <w:rsid w:val="00885E94"/>
    <w:rsid w:val="008C7435"/>
    <w:rsid w:val="00981A3E"/>
    <w:rsid w:val="00983061"/>
    <w:rsid w:val="009B2692"/>
    <w:rsid w:val="009E18C3"/>
    <w:rsid w:val="009F7344"/>
    <w:rsid w:val="00A01208"/>
    <w:rsid w:val="00A32337"/>
    <w:rsid w:val="00A54BFC"/>
    <w:rsid w:val="00A7387D"/>
    <w:rsid w:val="00A844AE"/>
    <w:rsid w:val="00AA4FD6"/>
    <w:rsid w:val="00AB0661"/>
    <w:rsid w:val="00AB1472"/>
    <w:rsid w:val="00AC39A3"/>
    <w:rsid w:val="00AC63EF"/>
    <w:rsid w:val="00AE0AFC"/>
    <w:rsid w:val="00AF5D38"/>
    <w:rsid w:val="00AF6264"/>
    <w:rsid w:val="00B23952"/>
    <w:rsid w:val="00B41413"/>
    <w:rsid w:val="00B56863"/>
    <w:rsid w:val="00B755E5"/>
    <w:rsid w:val="00BA1DFB"/>
    <w:rsid w:val="00BB4F24"/>
    <w:rsid w:val="00BD2D6C"/>
    <w:rsid w:val="00BE2604"/>
    <w:rsid w:val="00BF02D8"/>
    <w:rsid w:val="00BF0443"/>
    <w:rsid w:val="00BF5B86"/>
    <w:rsid w:val="00C21120"/>
    <w:rsid w:val="00C46432"/>
    <w:rsid w:val="00C64924"/>
    <w:rsid w:val="00C75CD1"/>
    <w:rsid w:val="00C765D0"/>
    <w:rsid w:val="00C86456"/>
    <w:rsid w:val="00C95696"/>
    <w:rsid w:val="00CB6AD7"/>
    <w:rsid w:val="00CC5BF1"/>
    <w:rsid w:val="00CD2EE0"/>
    <w:rsid w:val="00D90243"/>
    <w:rsid w:val="00DB2FED"/>
    <w:rsid w:val="00DB6A13"/>
    <w:rsid w:val="00DE4376"/>
    <w:rsid w:val="00E03905"/>
    <w:rsid w:val="00E03D33"/>
    <w:rsid w:val="00E23F99"/>
    <w:rsid w:val="00E32617"/>
    <w:rsid w:val="00E4749B"/>
    <w:rsid w:val="00E81DA4"/>
    <w:rsid w:val="00E82B56"/>
    <w:rsid w:val="00E940F1"/>
    <w:rsid w:val="00EA3E2B"/>
    <w:rsid w:val="00ED12AB"/>
    <w:rsid w:val="00EE31CF"/>
    <w:rsid w:val="00F10753"/>
    <w:rsid w:val="00F10FF1"/>
    <w:rsid w:val="00F119E1"/>
    <w:rsid w:val="00F12AED"/>
    <w:rsid w:val="00F2118A"/>
    <w:rsid w:val="00F91F40"/>
    <w:rsid w:val="00FB1D0F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31C5-41C8-451A-AFAC-E14CD2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118A"/>
    <w:pPr>
      <w:widowControl/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rsid w:val="00F2118A"/>
    <w:rPr>
      <w:rFonts w:ascii="ＭＳ 明朝" w:eastAsia="ＭＳ 明朝" w:hAnsi="ＭＳ 明朝" w:cs="ＭＳ 明朝"/>
      <w:sz w:val="22"/>
    </w:rPr>
  </w:style>
  <w:style w:type="paragraph" w:styleId="a5">
    <w:name w:val="Closing"/>
    <w:basedOn w:val="a"/>
    <w:link w:val="a6"/>
    <w:rsid w:val="00F2118A"/>
    <w:pPr>
      <w:widowControl/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rsid w:val="00F2118A"/>
    <w:rPr>
      <w:rFonts w:ascii="ＭＳ 明朝" w:eastAsia="ＭＳ 明朝" w:hAnsi="ＭＳ 明朝" w:cs="ＭＳ 明朝"/>
      <w:sz w:val="22"/>
    </w:rPr>
  </w:style>
  <w:style w:type="paragraph" w:styleId="a7">
    <w:name w:val="Date"/>
    <w:basedOn w:val="a"/>
    <w:next w:val="a"/>
    <w:link w:val="a8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8">
    <w:name w:val="日付 (文字)"/>
    <w:basedOn w:val="a0"/>
    <w:link w:val="a7"/>
    <w:rsid w:val="00F2118A"/>
    <w:rPr>
      <w:rFonts w:ascii="ＭＳ 明朝" w:eastAsia="ＭＳ 明朝" w:hAnsi="Century" w:cs="Century"/>
      <w:sz w:val="26"/>
      <w:szCs w:val="21"/>
    </w:rPr>
  </w:style>
  <w:style w:type="paragraph" w:styleId="a9">
    <w:name w:val="Balloon Text"/>
    <w:basedOn w:val="a"/>
    <w:link w:val="aa"/>
    <w:semiHidden/>
    <w:rsid w:val="00F2118A"/>
    <w:pPr>
      <w:widowControl/>
      <w:jc w:val="left"/>
    </w:pPr>
    <w:rPr>
      <w:rFonts w:ascii="Arial" w:eastAsia="ＭＳ ゴシック" w:hAnsi="Arial" w:cs="Century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2118A"/>
    <w:rPr>
      <w:rFonts w:ascii="Arial" w:eastAsia="ＭＳ ゴシック" w:hAnsi="Arial" w:cs="Century"/>
      <w:sz w:val="18"/>
      <w:szCs w:val="18"/>
    </w:rPr>
  </w:style>
  <w:style w:type="table" w:styleId="ab">
    <w:name w:val="Table Grid"/>
    <w:basedOn w:val="a1"/>
    <w:rsid w:val="00F211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d">
    <w:name w:val="ヘッダー (文字)"/>
    <w:basedOn w:val="a0"/>
    <w:link w:val="ac"/>
    <w:rsid w:val="00F2118A"/>
    <w:rPr>
      <w:rFonts w:ascii="ＭＳ 明朝" w:eastAsia="ＭＳ 明朝" w:hAnsi="Century" w:cs="Century"/>
      <w:sz w:val="26"/>
      <w:szCs w:val="21"/>
    </w:rPr>
  </w:style>
  <w:style w:type="paragraph" w:styleId="ae">
    <w:name w:val="footer"/>
    <w:basedOn w:val="a"/>
    <w:link w:val="af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f">
    <w:name w:val="フッター (文字)"/>
    <w:basedOn w:val="a0"/>
    <w:link w:val="ae"/>
    <w:rsid w:val="00F2118A"/>
    <w:rPr>
      <w:rFonts w:ascii="ＭＳ 明朝" w:eastAsia="ＭＳ 明朝" w:hAnsi="Century" w:cs="Century"/>
      <w:sz w:val="26"/>
      <w:szCs w:val="21"/>
    </w:rPr>
  </w:style>
  <w:style w:type="character" w:styleId="af0">
    <w:name w:val="annotation reference"/>
    <w:basedOn w:val="a0"/>
    <w:rsid w:val="00F2118A"/>
    <w:rPr>
      <w:sz w:val="18"/>
      <w:szCs w:val="18"/>
    </w:rPr>
  </w:style>
  <w:style w:type="paragraph" w:styleId="af1">
    <w:name w:val="annotation text"/>
    <w:basedOn w:val="a"/>
    <w:link w:val="af2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f2">
    <w:name w:val="コメント文字列 (文字)"/>
    <w:basedOn w:val="a0"/>
    <w:link w:val="af1"/>
    <w:rsid w:val="00F2118A"/>
    <w:rPr>
      <w:rFonts w:ascii="ＭＳ 明朝" w:eastAsia="ＭＳ 明朝" w:hAnsi="Century" w:cs="Century"/>
      <w:sz w:val="26"/>
      <w:szCs w:val="21"/>
    </w:rPr>
  </w:style>
  <w:style w:type="paragraph" w:styleId="af3">
    <w:name w:val="annotation subject"/>
    <w:basedOn w:val="af1"/>
    <w:next w:val="af1"/>
    <w:link w:val="af4"/>
    <w:rsid w:val="00F2118A"/>
    <w:rPr>
      <w:b/>
      <w:bCs/>
    </w:rPr>
  </w:style>
  <w:style w:type="character" w:customStyle="1" w:styleId="af4">
    <w:name w:val="コメント内容 (文字)"/>
    <w:basedOn w:val="af2"/>
    <w:link w:val="af3"/>
    <w:rsid w:val="00F2118A"/>
    <w:rPr>
      <w:rFonts w:ascii="ＭＳ 明朝" w:eastAsia="ＭＳ 明朝" w:hAnsi="Century" w:cs="Century"/>
      <w:b/>
      <w:bCs/>
      <w:sz w:val="26"/>
      <w:szCs w:val="21"/>
    </w:rPr>
  </w:style>
  <w:style w:type="paragraph" w:styleId="af5">
    <w:name w:val="List Paragraph"/>
    <w:basedOn w:val="a"/>
    <w:uiPriority w:val="34"/>
    <w:qFormat/>
    <w:rsid w:val="00F2118A"/>
    <w:pPr>
      <w:widowControl/>
      <w:spacing w:line="342" w:lineRule="atLeast"/>
      <w:ind w:leftChars="400" w:left="840"/>
      <w:jc w:val="left"/>
    </w:pPr>
    <w:rPr>
      <w:rFonts w:ascii="ＭＳ 明朝" w:eastAsia="ＭＳ 明朝" w:hAnsi="Century" w:cs="Times New Roman"/>
      <w:spacing w:val="53"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D248-0EDB-4288-8B4A-2780EA73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oj001684</dc:creator>
  <cp:keywords/>
  <dc:description/>
  <cp:lastModifiedBy>oj001809@adjd.city.osakasayama.osaka.jp</cp:lastModifiedBy>
  <cp:revision>112</cp:revision>
  <cp:lastPrinted>2020-02-13T07:33:00Z</cp:lastPrinted>
  <dcterms:created xsi:type="dcterms:W3CDTF">2020-02-13T04:49:00Z</dcterms:created>
  <dcterms:modified xsi:type="dcterms:W3CDTF">2022-03-31T04:52:00Z</dcterms:modified>
</cp:coreProperties>
</file>