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2" w:rsidRPr="00AB0661" w:rsidRDefault="00626F12" w:rsidP="00626F12">
      <w:pPr>
        <w:rPr>
          <w:rFonts w:ascii="ＭＳ 明朝" w:eastAsia="ＭＳ 明朝" w:hAnsi="ＭＳ 明朝"/>
          <w:szCs w:val="26"/>
        </w:rPr>
      </w:pPr>
      <w:r w:rsidRPr="00AB0661">
        <w:rPr>
          <w:rFonts w:ascii="ＭＳ 明朝" w:eastAsia="ＭＳ 明朝" w:hAnsi="ＭＳ 明朝" w:hint="eastAsia"/>
          <w:szCs w:val="26"/>
        </w:rPr>
        <w:t>様式第９号（第１１条関係）</w:t>
      </w:r>
    </w:p>
    <w:p w:rsidR="00626F12" w:rsidRPr="00F2118A" w:rsidRDefault="00626F12" w:rsidP="00626F12">
      <w:pPr>
        <w:rPr>
          <w:rFonts w:ascii="ＭＳ 明朝" w:eastAsia="ＭＳ 明朝" w:hAnsi="ＭＳ 明朝"/>
          <w:sz w:val="24"/>
          <w:szCs w:val="24"/>
        </w:rPr>
      </w:pPr>
    </w:p>
    <w:p w:rsidR="00626F12" w:rsidRPr="00C30A3F" w:rsidRDefault="00626F12" w:rsidP="00626F12">
      <w:pPr>
        <w:jc w:val="center"/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>大阪狭山市既存民間建築物除却工事中止届</w:t>
      </w: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jc w:val="right"/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 xml:space="preserve">　　　　　　</w:t>
      </w:r>
      <w:r>
        <w:rPr>
          <w:rFonts w:ascii="ＭＳ 明朝" w:eastAsia="ＭＳ 明朝" w:hAnsi="ＭＳ 明朝" w:hint="eastAsia"/>
          <w:szCs w:val="26"/>
        </w:rPr>
        <w:t xml:space="preserve">　　　　　　　　　　　　　　　　　　　　　　　年　　月　　日</w:t>
      </w: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ind w:firstLineChars="100" w:firstLine="253"/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>（あて先）大阪狭山市長</w:t>
      </w: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spacing w:line="0" w:lineRule="atLeast"/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 xml:space="preserve">　　　　　　　　　　　　　　　　　申請者　住　　所</w:t>
      </w:r>
    </w:p>
    <w:p w:rsidR="00626F12" w:rsidRPr="00C30A3F" w:rsidRDefault="00626F12" w:rsidP="00626F12">
      <w:pPr>
        <w:spacing w:line="0" w:lineRule="atLeas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 xml:space="preserve">　　　　　　　　　　　　　　　　　　　　　氏　　名　　　　　　　　　　　　</w:t>
      </w:r>
      <w:bookmarkStart w:id="0" w:name="_GoBack"/>
      <w:bookmarkEnd w:id="0"/>
    </w:p>
    <w:p w:rsidR="00626F12" w:rsidRPr="00C30A3F" w:rsidRDefault="00626F12" w:rsidP="00626F12">
      <w:pPr>
        <w:spacing w:line="0" w:lineRule="atLeast"/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 xml:space="preserve">　　　　　　　　　　　　　　　　　　　　　電話番号</w:t>
      </w: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autoSpaceDE w:val="0"/>
        <w:autoSpaceDN w:val="0"/>
        <w:adjustRightInd w:val="0"/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 xml:space="preserve">　　　　　年　　月　　日付け大狭　　第　　　　　号で交付決定を受けた除却工事を中止したいので、大阪狭山市既存民間建築物除却補助金交付要綱第１１条第３項の規定により、下記のとおり届け出ます。</w:t>
      </w:r>
    </w:p>
    <w:p w:rsidR="00626F12" w:rsidRPr="00C30A3F" w:rsidRDefault="00626F12" w:rsidP="00626F12">
      <w:pPr>
        <w:autoSpaceDE w:val="0"/>
        <w:autoSpaceDN w:val="0"/>
        <w:adjustRightInd w:val="0"/>
        <w:ind w:left="506" w:hangingChars="200" w:hanging="506"/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jc w:val="center"/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>記</w:t>
      </w: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 xml:space="preserve">　</w:t>
      </w: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>１　空家の名称</w:t>
      </w: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>２　空家の所在地　　　　大阪狭山市</w:t>
      </w:r>
    </w:p>
    <w:p w:rsidR="00626F12" w:rsidRPr="00C30A3F" w:rsidRDefault="00626F12" w:rsidP="00626F12">
      <w:pPr>
        <w:ind w:firstLineChars="200" w:firstLine="506"/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ind w:firstLineChars="200" w:firstLine="506"/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  <w:r w:rsidRPr="00C30A3F">
        <w:rPr>
          <w:rFonts w:ascii="ＭＳ 明朝" w:eastAsia="ＭＳ 明朝" w:hAnsi="ＭＳ 明朝" w:hint="eastAsia"/>
          <w:szCs w:val="26"/>
        </w:rPr>
        <w:t>３　理由</w:t>
      </w:r>
    </w:p>
    <w:p w:rsidR="00626F12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Default="00626F12" w:rsidP="00626F12">
      <w:pPr>
        <w:rPr>
          <w:rFonts w:ascii="ＭＳ 明朝" w:eastAsia="ＭＳ 明朝" w:hAnsi="ＭＳ 明朝"/>
          <w:szCs w:val="26"/>
        </w:rPr>
      </w:pPr>
    </w:p>
    <w:p w:rsidR="00626F12" w:rsidRPr="00C30A3F" w:rsidRDefault="00626F12" w:rsidP="00626F12">
      <w:pPr>
        <w:rPr>
          <w:rFonts w:ascii="ＭＳ 明朝" w:eastAsia="ＭＳ 明朝" w:hAnsi="ＭＳ 明朝"/>
          <w:szCs w:val="26"/>
        </w:rPr>
      </w:pPr>
    </w:p>
    <w:sectPr w:rsidR="00626F12" w:rsidRPr="00C30A3F" w:rsidSect="00E3261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AB" w:rsidRDefault="00ED12AB" w:rsidP="00E32617">
      <w:r>
        <w:separator/>
      </w:r>
    </w:p>
  </w:endnote>
  <w:endnote w:type="continuationSeparator" w:id="0">
    <w:p w:rsidR="00ED12AB" w:rsidRDefault="00ED12AB" w:rsidP="00E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AB" w:rsidRDefault="00ED12AB" w:rsidP="00E32617">
      <w:r>
        <w:separator/>
      </w:r>
    </w:p>
  </w:footnote>
  <w:footnote w:type="continuationSeparator" w:id="0">
    <w:p w:rsidR="00ED12AB" w:rsidRDefault="00ED12AB" w:rsidP="00E3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35732C69"/>
    <w:multiLevelType w:val="hybridMultilevel"/>
    <w:tmpl w:val="9A9AA4E2"/>
    <w:lvl w:ilvl="0" w:tplc="F76819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A"/>
    <w:rsid w:val="00005C31"/>
    <w:rsid w:val="000268AE"/>
    <w:rsid w:val="000268C8"/>
    <w:rsid w:val="00042868"/>
    <w:rsid w:val="00050B9D"/>
    <w:rsid w:val="0006010C"/>
    <w:rsid w:val="000D1173"/>
    <w:rsid w:val="000D4669"/>
    <w:rsid w:val="00111B6A"/>
    <w:rsid w:val="001256E3"/>
    <w:rsid w:val="00140FA2"/>
    <w:rsid w:val="00156AF6"/>
    <w:rsid w:val="00164CA3"/>
    <w:rsid w:val="001A1DE5"/>
    <w:rsid w:val="001A39C1"/>
    <w:rsid w:val="001C26A2"/>
    <w:rsid w:val="002110A9"/>
    <w:rsid w:val="002322FA"/>
    <w:rsid w:val="00247595"/>
    <w:rsid w:val="0026330A"/>
    <w:rsid w:val="00267781"/>
    <w:rsid w:val="00285A7F"/>
    <w:rsid w:val="00296591"/>
    <w:rsid w:val="002A2AD0"/>
    <w:rsid w:val="002E323F"/>
    <w:rsid w:val="003162D4"/>
    <w:rsid w:val="003307FA"/>
    <w:rsid w:val="003377FC"/>
    <w:rsid w:val="003635F1"/>
    <w:rsid w:val="003D4972"/>
    <w:rsid w:val="004210B6"/>
    <w:rsid w:val="00446522"/>
    <w:rsid w:val="004D2EC7"/>
    <w:rsid w:val="004D67E4"/>
    <w:rsid w:val="004D72D1"/>
    <w:rsid w:val="00507A91"/>
    <w:rsid w:val="0054772A"/>
    <w:rsid w:val="00553802"/>
    <w:rsid w:val="00590739"/>
    <w:rsid w:val="00594F12"/>
    <w:rsid w:val="005A5909"/>
    <w:rsid w:val="005D0E31"/>
    <w:rsid w:val="005D78DD"/>
    <w:rsid w:val="005F7EDB"/>
    <w:rsid w:val="006054A9"/>
    <w:rsid w:val="00626F12"/>
    <w:rsid w:val="006519F4"/>
    <w:rsid w:val="0065639F"/>
    <w:rsid w:val="006710D1"/>
    <w:rsid w:val="006B2E00"/>
    <w:rsid w:val="006B6073"/>
    <w:rsid w:val="006D6C6F"/>
    <w:rsid w:val="00707A4A"/>
    <w:rsid w:val="0074390A"/>
    <w:rsid w:val="007C1322"/>
    <w:rsid w:val="00820748"/>
    <w:rsid w:val="008266DE"/>
    <w:rsid w:val="00836B17"/>
    <w:rsid w:val="00844199"/>
    <w:rsid w:val="00846A09"/>
    <w:rsid w:val="00856321"/>
    <w:rsid w:val="00866F76"/>
    <w:rsid w:val="008705EA"/>
    <w:rsid w:val="00871B7A"/>
    <w:rsid w:val="00874E22"/>
    <w:rsid w:val="00883566"/>
    <w:rsid w:val="00885E94"/>
    <w:rsid w:val="008C7435"/>
    <w:rsid w:val="00981A3E"/>
    <w:rsid w:val="00983061"/>
    <w:rsid w:val="009B2692"/>
    <w:rsid w:val="009E18C3"/>
    <w:rsid w:val="009F7344"/>
    <w:rsid w:val="00A01208"/>
    <w:rsid w:val="00A32337"/>
    <w:rsid w:val="00A54BFC"/>
    <w:rsid w:val="00A7387D"/>
    <w:rsid w:val="00A844AE"/>
    <w:rsid w:val="00AA4FD6"/>
    <w:rsid w:val="00AB0661"/>
    <w:rsid w:val="00AB1472"/>
    <w:rsid w:val="00AC39A3"/>
    <w:rsid w:val="00AC63EF"/>
    <w:rsid w:val="00AE0AFC"/>
    <w:rsid w:val="00AF5D38"/>
    <w:rsid w:val="00AF6264"/>
    <w:rsid w:val="00B23952"/>
    <w:rsid w:val="00B56863"/>
    <w:rsid w:val="00B755E5"/>
    <w:rsid w:val="00BA1DFB"/>
    <w:rsid w:val="00BB4F24"/>
    <w:rsid w:val="00BD2D6C"/>
    <w:rsid w:val="00BE2604"/>
    <w:rsid w:val="00BF02D8"/>
    <w:rsid w:val="00BF0443"/>
    <w:rsid w:val="00BF5B86"/>
    <w:rsid w:val="00C21120"/>
    <w:rsid w:val="00C46432"/>
    <w:rsid w:val="00C64924"/>
    <w:rsid w:val="00C75CD1"/>
    <w:rsid w:val="00C765D0"/>
    <w:rsid w:val="00C86456"/>
    <w:rsid w:val="00C95696"/>
    <w:rsid w:val="00CB6AD7"/>
    <w:rsid w:val="00CC5BF1"/>
    <w:rsid w:val="00CD2EE0"/>
    <w:rsid w:val="00D90243"/>
    <w:rsid w:val="00DB2FED"/>
    <w:rsid w:val="00DB6A13"/>
    <w:rsid w:val="00DE4376"/>
    <w:rsid w:val="00E03905"/>
    <w:rsid w:val="00E03D33"/>
    <w:rsid w:val="00E23F99"/>
    <w:rsid w:val="00E32617"/>
    <w:rsid w:val="00E81DA4"/>
    <w:rsid w:val="00E82B56"/>
    <w:rsid w:val="00E940F1"/>
    <w:rsid w:val="00EA3E2B"/>
    <w:rsid w:val="00ED12AB"/>
    <w:rsid w:val="00EE31CF"/>
    <w:rsid w:val="00F10753"/>
    <w:rsid w:val="00F10FF1"/>
    <w:rsid w:val="00F119E1"/>
    <w:rsid w:val="00F12AED"/>
    <w:rsid w:val="00F2118A"/>
    <w:rsid w:val="00F91F40"/>
    <w:rsid w:val="00FB1D0F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731C5-41C8-451A-AFAC-E14CD2F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8A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2118A"/>
    <w:pPr>
      <w:widowControl/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4">
    <w:name w:val="記 (文字)"/>
    <w:basedOn w:val="a0"/>
    <w:link w:val="a3"/>
    <w:rsid w:val="00F2118A"/>
    <w:rPr>
      <w:rFonts w:ascii="ＭＳ 明朝" w:eastAsia="ＭＳ 明朝" w:hAnsi="ＭＳ 明朝" w:cs="ＭＳ 明朝"/>
      <w:sz w:val="22"/>
    </w:rPr>
  </w:style>
  <w:style w:type="paragraph" w:styleId="a5">
    <w:name w:val="Closing"/>
    <w:basedOn w:val="a"/>
    <w:link w:val="a6"/>
    <w:rsid w:val="00F2118A"/>
    <w:pPr>
      <w:widowControl/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6">
    <w:name w:val="結語 (文字)"/>
    <w:basedOn w:val="a0"/>
    <w:link w:val="a5"/>
    <w:rsid w:val="00F2118A"/>
    <w:rPr>
      <w:rFonts w:ascii="ＭＳ 明朝" w:eastAsia="ＭＳ 明朝" w:hAnsi="ＭＳ 明朝" w:cs="ＭＳ 明朝"/>
      <w:sz w:val="22"/>
    </w:rPr>
  </w:style>
  <w:style w:type="paragraph" w:styleId="a7">
    <w:name w:val="Date"/>
    <w:basedOn w:val="a"/>
    <w:next w:val="a"/>
    <w:link w:val="a8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8">
    <w:name w:val="日付 (文字)"/>
    <w:basedOn w:val="a0"/>
    <w:link w:val="a7"/>
    <w:rsid w:val="00F2118A"/>
    <w:rPr>
      <w:rFonts w:ascii="ＭＳ 明朝" w:eastAsia="ＭＳ 明朝" w:hAnsi="Century" w:cs="Century"/>
      <w:sz w:val="26"/>
      <w:szCs w:val="21"/>
    </w:rPr>
  </w:style>
  <w:style w:type="paragraph" w:styleId="a9">
    <w:name w:val="Balloon Text"/>
    <w:basedOn w:val="a"/>
    <w:link w:val="aa"/>
    <w:semiHidden/>
    <w:rsid w:val="00F2118A"/>
    <w:pPr>
      <w:widowControl/>
      <w:jc w:val="left"/>
    </w:pPr>
    <w:rPr>
      <w:rFonts w:ascii="Arial" w:eastAsia="ＭＳ ゴシック" w:hAnsi="Arial" w:cs="Century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2118A"/>
    <w:rPr>
      <w:rFonts w:ascii="Arial" w:eastAsia="ＭＳ ゴシック" w:hAnsi="Arial" w:cs="Century"/>
      <w:sz w:val="18"/>
      <w:szCs w:val="18"/>
    </w:rPr>
  </w:style>
  <w:style w:type="table" w:styleId="ab">
    <w:name w:val="Table Grid"/>
    <w:basedOn w:val="a1"/>
    <w:rsid w:val="00F211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d">
    <w:name w:val="ヘッダー (文字)"/>
    <w:basedOn w:val="a0"/>
    <w:link w:val="ac"/>
    <w:rsid w:val="00F2118A"/>
    <w:rPr>
      <w:rFonts w:ascii="ＭＳ 明朝" w:eastAsia="ＭＳ 明朝" w:hAnsi="Century" w:cs="Century"/>
      <w:sz w:val="26"/>
      <w:szCs w:val="21"/>
    </w:rPr>
  </w:style>
  <w:style w:type="paragraph" w:styleId="ae">
    <w:name w:val="footer"/>
    <w:basedOn w:val="a"/>
    <w:link w:val="af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f">
    <w:name w:val="フッター (文字)"/>
    <w:basedOn w:val="a0"/>
    <w:link w:val="ae"/>
    <w:rsid w:val="00F2118A"/>
    <w:rPr>
      <w:rFonts w:ascii="ＭＳ 明朝" w:eastAsia="ＭＳ 明朝" w:hAnsi="Century" w:cs="Century"/>
      <w:sz w:val="26"/>
      <w:szCs w:val="21"/>
    </w:rPr>
  </w:style>
  <w:style w:type="character" w:styleId="af0">
    <w:name w:val="annotation reference"/>
    <w:basedOn w:val="a0"/>
    <w:rsid w:val="00F2118A"/>
    <w:rPr>
      <w:sz w:val="18"/>
      <w:szCs w:val="18"/>
    </w:rPr>
  </w:style>
  <w:style w:type="paragraph" w:styleId="af1">
    <w:name w:val="annotation text"/>
    <w:basedOn w:val="a"/>
    <w:link w:val="af2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f2">
    <w:name w:val="コメント文字列 (文字)"/>
    <w:basedOn w:val="a0"/>
    <w:link w:val="af1"/>
    <w:rsid w:val="00F2118A"/>
    <w:rPr>
      <w:rFonts w:ascii="ＭＳ 明朝" w:eastAsia="ＭＳ 明朝" w:hAnsi="Century" w:cs="Century"/>
      <w:sz w:val="26"/>
      <w:szCs w:val="21"/>
    </w:rPr>
  </w:style>
  <w:style w:type="paragraph" w:styleId="af3">
    <w:name w:val="annotation subject"/>
    <w:basedOn w:val="af1"/>
    <w:next w:val="af1"/>
    <w:link w:val="af4"/>
    <w:rsid w:val="00F2118A"/>
    <w:rPr>
      <w:b/>
      <w:bCs/>
    </w:rPr>
  </w:style>
  <w:style w:type="character" w:customStyle="1" w:styleId="af4">
    <w:name w:val="コメント内容 (文字)"/>
    <w:basedOn w:val="af2"/>
    <w:link w:val="af3"/>
    <w:rsid w:val="00F2118A"/>
    <w:rPr>
      <w:rFonts w:ascii="ＭＳ 明朝" w:eastAsia="ＭＳ 明朝" w:hAnsi="Century" w:cs="Century"/>
      <w:b/>
      <w:bCs/>
      <w:sz w:val="26"/>
      <w:szCs w:val="21"/>
    </w:rPr>
  </w:style>
  <w:style w:type="paragraph" w:styleId="af5">
    <w:name w:val="List Paragraph"/>
    <w:basedOn w:val="a"/>
    <w:uiPriority w:val="34"/>
    <w:qFormat/>
    <w:rsid w:val="00F2118A"/>
    <w:pPr>
      <w:widowControl/>
      <w:spacing w:line="342" w:lineRule="atLeast"/>
      <w:ind w:leftChars="400" w:left="840"/>
      <w:jc w:val="left"/>
    </w:pPr>
    <w:rPr>
      <w:rFonts w:ascii="ＭＳ 明朝" w:eastAsia="ＭＳ 明朝" w:hAnsi="Century" w:cs="Times New Roman"/>
      <w:spacing w:val="53"/>
      <w:sz w:val="19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59125-EBD9-472F-95BE-BF5F67E0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oj001684</dc:creator>
  <cp:keywords/>
  <dc:description/>
  <cp:lastModifiedBy>oj001809@adjd.city.osakasayama.osaka.jp</cp:lastModifiedBy>
  <cp:revision>112</cp:revision>
  <cp:lastPrinted>2020-02-13T07:33:00Z</cp:lastPrinted>
  <dcterms:created xsi:type="dcterms:W3CDTF">2020-02-13T04:49:00Z</dcterms:created>
  <dcterms:modified xsi:type="dcterms:W3CDTF">2022-03-31T04:52:00Z</dcterms:modified>
</cp:coreProperties>
</file>