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445" w:rsidRPr="008975F3" w:rsidRDefault="00C6200D" w:rsidP="00711BE6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C6200D">
        <w:rPr>
          <w:rFonts w:ascii="ＭＳ Ｐゴシック" w:eastAsia="ＭＳ Ｐゴシック" w:hAnsi="ＭＳ Ｐゴシック" w:hint="eastAsia"/>
          <w:b/>
          <w:sz w:val="24"/>
          <w:szCs w:val="24"/>
        </w:rPr>
        <w:t>令和6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年度介護報酬改定に係るサービスコードについての</w:t>
      </w:r>
      <w:r w:rsidR="0024451A" w:rsidRPr="008975F3">
        <w:rPr>
          <w:rFonts w:ascii="ＭＳ Ｐゴシック" w:eastAsia="ＭＳ Ｐゴシック" w:hAnsi="ＭＳ Ｐゴシック" w:hint="eastAsia"/>
          <w:b/>
          <w:sz w:val="24"/>
          <w:szCs w:val="24"/>
        </w:rPr>
        <w:t>Ｑ</w:t>
      </w:r>
      <w:r w:rsidR="000F2F52" w:rsidRPr="008975F3">
        <w:rPr>
          <w:rFonts w:ascii="ＭＳ Ｐゴシック" w:eastAsia="ＭＳ Ｐゴシック" w:hAnsi="ＭＳ Ｐゴシック" w:hint="eastAsia"/>
          <w:b/>
          <w:sz w:val="24"/>
          <w:szCs w:val="24"/>
        </w:rPr>
        <w:t>＆</w:t>
      </w:r>
      <w:r w:rsidR="0024451A" w:rsidRPr="008975F3">
        <w:rPr>
          <w:rFonts w:ascii="ＭＳ Ｐゴシック" w:eastAsia="ＭＳ Ｐゴシック" w:hAnsi="ＭＳ Ｐゴシック" w:hint="eastAsia"/>
          <w:b/>
          <w:sz w:val="24"/>
          <w:szCs w:val="24"/>
        </w:rPr>
        <w:t>Ａ</w:t>
      </w:r>
    </w:p>
    <w:p w:rsidR="000F2F52" w:rsidRDefault="003B5971" w:rsidP="00711BE6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</w:t>
      </w:r>
      <w:r w:rsidR="00C6200D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　　</w:t>
      </w:r>
    </w:p>
    <w:p w:rsidR="00930A56" w:rsidRPr="00E0114B" w:rsidRDefault="00930A56" w:rsidP="00930A56">
      <w:pPr>
        <w:rPr>
          <w:rFonts w:ascii="ＭＳ Ｐゴシック" w:eastAsia="ＭＳ Ｐゴシック" w:hAnsi="ＭＳ Ｐゴシック"/>
          <w:sz w:val="22"/>
        </w:rPr>
      </w:pPr>
    </w:p>
    <w:tbl>
      <w:tblPr>
        <w:tblW w:w="836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3"/>
      </w:tblGrid>
      <w:tr w:rsidR="00930A56" w:rsidRPr="00E0114B" w:rsidTr="00BE0D76">
        <w:trPr>
          <w:trHeight w:val="1323"/>
        </w:trPr>
        <w:tc>
          <w:tcPr>
            <w:tcW w:w="8363" w:type="dxa"/>
          </w:tcPr>
          <w:p w:rsidR="00194E75" w:rsidRDefault="00930A56" w:rsidP="00BE0D76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E0114B">
              <w:rPr>
                <w:rFonts w:ascii="ＭＳ Ｐゴシック" w:eastAsia="ＭＳ Ｐゴシック" w:hAnsi="ＭＳ Ｐゴシック" w:hint="eastAsia"/>
                <w:sz w:val="22"/>
              </w:rPr>
              <w:t>問</w:t>
            </w:r>
            <w:r w:rsidR="00F573C7"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 w:rsidR="00BE0D76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:rsidR="00BE0D76" w:rsidRPr="00194E75" w:rsidRDefault="00BE0D76" w:rsidP="00BE0D76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訪問介護相当サービス（A2）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における、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ロ（1月当たりの回数を定める場合）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標準的な内容の指定相当訪問型サービスとは何か？</w:t>
            </w:r>
          </w:p>
        </w:tc>
      </w:tr>
    </w:tbl>
    <w:p w:rsidR="00CE4483" w:rsidRDefault="00930A56" w:rsidP="00CE4483">
      <w:pPr>
        <w:ind w:leftChars="152" w:left="429" w:hangingChars="50" w:hanging="110"/>
        <w:rPr>
          <w:rFonts w:ascii="ＭＳ Ｐゴシック" w:eastAsia="ＭＳ Ｐゴシック" w:hAnsi="ＭＳ Ｐゴシック"/>
          <w:sz w:val="22"/>
        </w:rPr>
      </w:pPr>
      <w:r w:rsidRPr="00E0114B">
        <w:rPr>
          <w:rFonts w:ascii="ＭＳ Ｐゴシック" w:eastAsia="ＭＳ Ｐゴシック" w:hAnsi="ＭＳ Ｐゴシック" w:hint="eastAsia"/>
          <w:sz w:val="22"/>
        </w:rPr>
        <w:t>回答）</w:t>
      </w:r>
      <w:r w:rsidR="00BE0D76">
        <w:rPr>
          <w:rFonts w:ascii="ＭＳ Ｐゴシック" w:eastAsia="ＭＳ Ｐゴシック" w:hAnsi="ＭＳ Ｐゴシック" w:hint="eastAsia"/>
          <w:sz w:val="22"/>
        </w:rPr>
        <w:t>生活援助と身体介護が複合されたサービスまたは20分以上の身体介護を提供</w:t>
      </w:r>
      <w:r w:rsidR="00CE4483">
        <w:rPr>
          <w:rFonts w:ascii="ＭＳ Ｐゴシック" w:eastAsia="ＭＳ Ｐゴシック" w:hAnsi="ＭＳ Ｐゴシック" w:hint="eastAsia"/>
          <w:sz w:val="22"/>
        </w:rPr>
        <w:t>す</w:t>
      </w:r>
    </w:p>
    <w:p w:rsidR="00721A12" w:rsidRPr="00E927A8" w:rsidRDefault="00BE0D76" w:rsidP="00CE4483">
      <w:pPr>
        <w:ind w:leftChars="152" w:left="429" w:hangingChars="50" w:hanging="110"/>
        <w:rPr>
          <w:rFonts w:ascii="ＭＳ Ｐゴシック" w:eastAsia="ＭＳ Ｐゴシック" w:hAnsi="ＭＳ Ｐゴシック"/>
          <w:sz w:val="22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2"/>
        </w:rPr>
        <w:t>る場合に使用してください。</w:t>
      </w:r>
      <w:r w:rsidR="008723C1">
        <w:rPr>
          <w:rFonts w:ascii="ＭＳ Ｐゴシック" w:eastAsia="ＭＳ Ｐゴシック" w:hAnsi="ＭＳ Ｐゴシック" w:hint="eastAsia"/>
          <w:sz w:val="22"/>
        </w:rPr>
        <w:t>身体介護の定義については、老計第10号をご確認ください。</w:t>
      </w:r>
    </w:p>
    <w:tbl>
      <w:tblPr>
        <w:tblpPr w:leftFromText="142" w:rightFromText="142" w:vertAnchor="text" w:horzAnchor="margin" w:tblpX="236" w:tblpY="5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6"/>
      </w:tblGrid>
      <w:tr w:rsidR="004C60F0" w:rsidRPr="00E0114B" w:rsidTr="00D1007B">
        <w:trPr>
          <w:trHeight w:val="1692"/>
        </w:trPr>
        <w:tc>
          <w:tcPr>
            <w:tcW w:w="8326" w:type="dxa"/>
          </w:tcPr>
          <w:p w:rsidR="004C60F0" w:rsidRPr="00E0114B" w:rsidRDefault="008723C1" w:rsidP="008723C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問</w:t>
            </w:r>
            <w:r w:rsidR="00F573C7">
              <w:rPr>
                <w:rFonts w:ascii="ＭＳ Ｐゴシック" w:eastAsia="ＭＳ Ｐゴシック" w:hAnsi="ＭＳ Ｐゴシック" w:hint="eastAsia"/>
                <w:sz w:val="22"/>
              </w:rPr>
              <w:t>2</w:t>
            </w:r>
            <w:r w:rsidR="00D1007B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:rsidR="004C60F0" w:rsidRPr="00E0114B" w:rsidRDefault="00E270D2" w:rsidP="008723C1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訪問介護相当サービス（A2）にお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いて、生活援助と身体介護を区別してサービスコードを使用することとなるが、</w:t>
            </w:r>
            <w:r w:rsidRPr="00E270D2">
              <w:rPr>
                <w:rFonts w:ascii="ＭＳ Ｐゴシック" w:eastAsia="ＭＳ Ｐゴシック" w:hAnsi="ＭＳ Ｐゴシック" w:hint="eastAsia"/>
                <w:sz w:val="22"/>
              </w:rPr>
              <w:t>ケアマネ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ジャー</w:t>
            </w:r>
            <w:r w:rsidRPr="00E270D2">
              <w:rPr>
                <w:rFonts w:ascii="ＭＳ Ｐゴシック" w:eastAsia="ＭＳ Ｐゴシック" w:hAnsi="ＭＳ Ｐゴシック" w:hint="eastAsia"/>
                <w:sz w:val="22"/>
              </w:rPr>
              <w:t>か事業所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Pr="00E270D2">
              <w:rPr>
                <w:rFonts w:ascii="ＭＳ Ｐゴシック" w:eastAsia="ＭＳ Ｐゴシック" w:hAnsi="ＭＳ Ｐゴシック" w:hint="eastAsia"/>
                <w:sz w:val="22"/>
              </w:rPr>
              <w:t>どちらが主体的に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ケアプランを</w:t>
            </w:r>
            <w:r w:rsidRPr="00E270D2">
              <w:rPr>
                <w:rFonts w:ascii="ＭＳ Ｐゴシック" w:eastAsia="ＭＳ Ｐゴシック" w:hAnsi="ＭＳ Ｐゴシック" w:hint="eastAsia"/>
                <w:sz w:val="22"/>
              </w:rPr>
              <w:t>作ればよいのか？</w:t>
            </w:r>
          </w:p>
        </w:tc>
      </w:tr>
    </w:tbl>
    <w:p w:rsidR="004C60F0" w:rsidRPr="00E0114B" w:rsidRDefault="004C60F0" w:rsidP="004C60F0">
      <w:pPr>
        <w:rPr>
          <w:rFonts w:ascii="ＭＳ Ｐゴシック" w:eastAsia="ＭＳ Ｐゴシック" w:hAnsi="ＭＳ Ｐゴシック"/>
          <w:b/>
          <w:sz w:val="22"/>
          <w:bdr w:val="single" w:sz="4" w:space="0" w:color="auto"/>
        </w:rPr>
      </w:pPr>
    </w:p>
    <w:p w:rsidR="00322785" w:rsidRPr="00B71812" w:rsidRDefault="004C60F0" w:rsidP="00CE4483">
      <w:pPr>
        <w:ind w:leftChars="150" w:left="315"/>
        <w:rPr>
          <w:rFonts w:ascii="ＭＳ Ｐゴシック" w:eastAsia="ＭＳ Ｐゴシック" w:hAnsi="ＭＳ Ｐゴシック"/>
          <w:sz w:val="22"/>
        </w:rPr>
      </w:pPr>
      <w:r w:rsidRPr="00E0114B">
        <w:rPr>
          <w:rFonts w:ascii="ＭＳ Ｐゴシック" w:eastAsia="ＭＳ Ｐゴシック" w:hAnsi="ＭＳ Ｐゴシック" w:hint="eastAsia"/>
          <w:sz w:val="22"/>
        </w:rPr>
        <w:t>回答）</w:t>
      </w:r>
      <w:r w:rsidR="00E270D2">
        <w:rPr>
          <w:rFonts w:ascii="ＭＳ Ｐゴシック" w:eastAsia="ＭＳ Ｐゴシック" w:hAnsi="ＭＳ Ｐゴシック" w:hint="eastAsia"/>
          <w:sz w:val="22"/>
        </w:rPr>
        <w:t>今までと同様にケアマネジャーがケアプランを作成し、事業所がサービス提供することに変わりはありませんが、利用者が必要としているサービスが生活援助なのか身体介護なのか</w:t>
      </w:r>
      <w:r w:rsidR="00D1007B">
        <w:rPr>
          <w:rFonts w:ascii="ＭＳ Ｐゴシック" w:eastAsia="ＭＳ Ｐゴシック" w:hAnsi="ＭＳ Ｐゴシック" w:hint="eastAsia"/>
          <w:sz w:val="22"/>
        </w:rPr>
        <w:t>を</w:t>
      </w:r>
      <w:r w:rsidR="00E270D2">
        <w:rPr>
          <w:rFonts w:ascii="ＭＳ Ｐゴシック" w:eastAsia="ＭＳ Ｐゴシック" w:hAnsi="ＭＳ Ｐゴシック" w:hint="eastAsia"/>
          <w:sz w:val="22"/>
        </w:rPr>
        <w:t>見極める必要があ</w:t>
      </w:r>
      <w:r w:rsidR="00D1007B">
        <w:rPr>
          <w:rFonts w:ascii="ＭＳ Ｐゴシック" w:eastAsia="ＭＳ Ｐゴシック" w:hAnsi="ＭＳ Ｐゴシック" w:hint="eastAsia"/>
          <w:sz w:val="22"/>
        </w:rPr>
        <w:t>るので、ケアマネジャーと事業所が密に連携をとり、ケアプランを作成する必要があります。</w:t>
      </w:r>
    </w:p>
    <w:sectPr w:rsidR="00322785" w:rsidRPr="00B71812" w:rsidSect="000A4D96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D73" w:rsidRDefault="004A2D73" w:rsidP="00ED498A">
      <w:r>
        <w:separator/>
      </w:r>
    </w:p>
  </w:endnote>
  <w:endnote w:type="continuationSeparator" w:id="0">
    <w:p w:rsidR="004A2D73" w:rsidRDefault="004A2D73" w:rsidP="00ED4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D73" w:rsidRDefault="004A2D73" w:rsidP="00ED498A">
      <w:r>
        <w:separator/>
      </w:r>
    </w:p>
  </w:footnote>
  <w:footnote w:type="continuationSeparator" w:id="0">
    <w:p w:rsidR="004A2D73" w:rsidRDefault="004A2D73" w:rsidP="00ED4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7D6F"/>
    <w:multiLevelType w:val="hybridMultilevel"/>
    <w:tmpl w:val="643CC37A"/>
    <w:lvl w:ilvl="0" w:tplc="4006947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54602BD"/>
    <w:multiLevelType w:val="hybridMultilevel"/>
    <w:tmpl w:val="2A3CB310"/>
    <w:lvl w:ilvl="0" w:tplc="265C04F2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070E54C4"/>
    <w:multiLevelType w:val="hybridMultilevel"/>
    <w:tmpl w:val="962E0D60"/>
    <w:lvl w:ilvl="0" w:tplc="911ED0D2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082B17FC"/>
    <w:multiLevelType w:val="hybridMultilevel"/>
    <w:tmpl w:val="1452CD9C"/>
    <w:lvl w:ilvl="0" w:tplc="05A849A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02A411A"/>
    <w:multiLevelType w:val="hybridMultilevel"/>
    <w:tmpl w:val="9EF008D6"/>
    <w:lvl w:ilvl="0" w:tplc="BD469A78">
      <w:start w:val="4"/>
      <w:numFmt w:val="decimalFullWidth"/>
      <w:lvlText w:val="問%1）"/>
      <w:lvlJc w:val="left"/>
      <w:pPr>
        <w:ind w:left="720" w:hanging="720"/>
      </w:pPr>
      <w:rPr>
        <w:rFonts w:hint="default"/>
      </w:rPr>
    </w:lvl>
    <w:lvl w:ilvl="1" w:tplc="4BF424D0">
      <w:start w:val="1"/>
      <w:numFmt w:val="decimalEnclosedCircle"/>
      <w:lvlText w:val="%2"/>
      <w:lvlJc w:val="left"/>
      <w:pPr>
        <w:ind w:left="780" w:hanging="360"/>
      </w:pPr>
      <w:rPr>
        <w:rFonts w:ascii="ＭＳ Ｐゴシック" w:eastAsia="ＭＳ Ｐゴシック" w:hAnsi="ＭＳ Ｐゴシック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DF6196"/>
    <w:multiLevelType w:val="hybridMultilevel"/>
    <w:tmpl w:val="E42C146E"/>
    <w:lvl w:ilvl="0" w:tplc="0122D28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D0E5936"/>
    <w:multiLevelType w:val="hybridMultilevel"/>
    <w:tmpl w:val="DC9AA428"/>
    <w:lvl w:ilvl="0" w:tplc="C49290E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5740972"/>
    <w:multiLevelType w:val="hybridMultilevel"/>
    <w:tmpl w:val="EFBC8838"/>
    <w:lvl w:ilvl="0" w:tplc="F3408E06">
      <w:start w:val="1"/>
      <w:numFmt w:val="decimalEnclosedCircle"/>
      <w:lvlText w:val="（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8" w15:restartNumberingAfterBreak="0">
    <w:nsid w:val="2CA7395A"/>
    <w:multiLevelType w:val="hybridMultilevel"/>
    <w:tmpl w:val="C652F22E"/>
    <w:lvl w:ilvl="0" w:tplc="D0CCD44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1C17C94"/>
    <w:multiLevelType w:val="hybridMultilevel"/>
    <w:tmpl w:val="386CDE0E"/>
    <w:lvl w:ilvl="0" w:tplc="44668058">
      <w:start w:val="2"/>
      <w:numFmt w:val="decimalEnclosedCircle"/>
      <w:lvlText w:val="%1"/>
      <w:lvlJc w:val="left"/>
      <w:pPr>
        <w:ind w:left="2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50" w:hanging="420"/>
      </w:pPr>
    </w:lvl>
    <w:lvl w:ilvl="3" w:tplc="0409000F" w:tentative="1">
      <w:start w:val="1"/>
      <w:numFmt w:val="decimal"/>
      <w:lvlText w:val="%4."/>
      <w:lvlJc w:val="left"/>
      <w:pPr>
        <w:ind w:left="3870" w:hanging="420"/>
      </w:pPr>
    </w:lvl>
    <w:lvl w:ilvl="4" w:tplc="04090017" w:tentative="1">
      <w:start w:val="1"/>
      <w:numFmt w:val="aiueoFullWidth"/>
      <w:lvlText w:val="(%5)"/>
      <w:lvlJc w:val="left"/>
      <w:pPr>
        <w:ind w:left="4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10" w:hanging="420"/>
      </w:pPr>
    </w:lvl>
    <w:lvl w:ilvl="6" w:tplc="0409000F" w:tentative="1">
      <w:start w:val="1"/>
      <w:numFmt w:val="decimal"/>
      <w:lvlText w:val="%7."/>
      <w:lvlJc w:val="left"/>
      <w:pPr>
        <w:ind w:left="5130" w:hanging="420"/>
      </w:pPr>
    </w:lvl>
    <w:lvl w:ilvl="7" w:tplc="04090017" w:tentative="1">
      <w:start w:val="1"/>
      <w:numFmt w:val="aiueoFullWidth"/>
      <w:lvlText w:val="(%8)"/>
      <w:lvlJc w:val="left"/>
      <w:pPr>
        <w:ind w:left="5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70" w:hanging="420"/>
      </w:pPr>
    </w:lvl>
  </w:abstractNum>
  <w:abstractNum w:abstractNumId="10" w15:restartNumberingAfterBreak="0">
    <w:nsid w:val="438D2E36"/>
    <w:multiLevelType w:val="hybridMultilevel"/>
    <w:tmpl w:val="3D6480D6"/>
    <w:lvl w:ilvl="0" w:tplc="AD46E0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BB4C6D"/>
    <w:multiLevelType w:val="hybridMultilevel"/>
    <w:tmpl w:val="865A89F4"/>
    <w:lvl w:ilvl="0" w:tplc="32F440B4">
      <w:start w:val="1"/>
      <w:numFmt w:val="decimalEnclosedCircle"/>
      <w:lvlText w:val="%1"/>
      <w:lvlJc w:val="left"/>
      <w:pPr>
        <w:ind w:left="6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6" w:hanging="420"/>
      </w:pPr>
    </w:lvl>
    <w:lvl w:ilvl="3" w:tplc="0409000F" w:tentative="1">
      <w:start w:val="1"/>
      <w:numFmt w:val="decimal"/>
      <w:lvlText w:val="%4."/>
      <w:lvlJc w:val="left"/>
      <w:pPr>
        <w:ind w:left="1986" w:hanging="420"/>
      </w:pPr>
    </w:lvl>
    <w:lvl w:ilvl="4" w:tplc="04090017" w:tentative="1">
      <w:start w:val="1"/>
      <w:numFmt w:val="aiueoFullWidth"/>
      <w:lvlText w:val="(%5)"/>
      <w:lvlJc w:val="left"/>
      <w:pPr>
        <w:ind w:left="24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6" w:hanging="420"/>
      </w:pPr>
    </w:lvl>
    <w:lvl w:ilvl="6" w:tplc="0409000F" w:tentative="1">
      <w:start w:val="1"/>
      <w:numFmt w:val="decimal"/>
      <w:lvlText w:val="%7."/>
      <w:lvlJc w:val="left"/>
      <w:pPr>
        <w:ind w:left="3246" w:hanging="420"/>
      </w:pPr>
    </w:lvl>
    <w:lvl w:ilvl="7" w:tplc="04090017" w:tentative="1">
      <w:start w:val="1"/>
      <w:numFmt w:val="aiueoFullWidth"/>
      <w:lvlText w:val="(%8)"/>
      <w:lvlJc w:val="left"/>
      <w:pPr>
        <w:ind w:left="36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6" w:hanging="420"/>
      </w:pPr>
    </w:lvl>
  </w:abstractNum>
  <w:abstractNum w:abstractNumId="12" w15:restartNumberingAfterBreak="0">
    <w:nsid w:val="4E0C618C"/>
    <w:multiLevelType w:val="hybridMultilevel"/>
    <w:tmpl w:val="84D0B2DE"/>
    <w:lvl w:ilvl="0" w:tplc="1B366AB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9723A3B"/>
    <w:multiLevelType w:val="hybridMultilevel"/>
    <w:tmpl w:val="42869F24"/>
    <w:lvl w:ilvl="0" w:tplc="11EA9B24">
      <w:start w:val="2"/>
      <w:numFmt w:val="decimalEnclosedCircle"/>
      <w:lvlText w:val="%1"/>
      <w:lvlJc w:val="left"/>
      <w:pPr>
        <w:ind w:left="2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0" w:hanging="420"/>
      </w:pPr>
    </w:lvl>
    <w:lvl w:ilvl="3" w:tplc="0409000F" w:tentative="1">
      <w:start w:val="1"/>
      <w:numFmt w:val="decimal"/>
      <w:lvlText w:val="%4."/>
      <w:lvlJc w:val="left"/>
      <w:pPr>
        <w:ind w:left="3880" w:hanging="420"/>
      </w:pPr>
    </w:lvl>
    <w:lvl w:ilvl="4" w:tplc="04090017" w:tentative="1">
      <w:start w:val="1"/>
      <w:numFmt w:val="aiueoFullWidth"/>
      <w:lvlText w:val="(%5)"/>
      <w:lvlJc w:val="left"/>
      <w:pPr>
        <w:ind w:left="4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0" w:hanging="420"/>
      </w:pPr>
    </w:lvl>
    <w:lvl w:ilvl="6" w:tplc="0409000F" w:tentative="1">
      <w:start w:val="1"/>
      <w:numFmt w:val="decimal"/>
      <w:lvlText w:val="%7."/>
      <w:lvlJc w:val="left"/>
      <w:pPr>
        <w:ind w:left="5140" w:hanging="420"/>
      </w:pPr>
    </w:lvl>
    <w:lvl w:ilvl="7" w:tplc="04090017" w:tentative="1">
      <w:start w:val="1"/>
      <w:numFmt w:val="aiueoFullWidth"/>
      <w:lvlText w:val="(%8)"/>
      <w:lvlJc w:val="left"/>
      <w:pPr>
        <w:ind w:left="5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0" w:hanging="420"/>
      </w:pPr>
    </w:lvl>
  </w:abstractNum>
  <w:abstractNum w:abstractNumId="14" w15:restartNumberingAfterBreak="0">
    <w:nsid w:val="7190713F"/>
    <w:multiLevelType w:val="hybridMultilevel"/>
    <w:tmpl w:val="2564D1A0"/>
    <w:lvl w:ilvl="0" w:tplc="67B8544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79AF70B1"/>
    <w:multiLevelType w:val="hybridMultilevel"/>
    <w:tmpl w:val="508EB7BC"/>
    <w:lvl w:ilvl="0" w:tplc="83CC88BA">
      <w:start w:val="1"/>
      <w:numFmt w:val="decimalEnclosedCircle"/>
      <w:lvlText w:val="%1"/>
      <w:lvlJc w:val="left"/>
      <w:pPr>
        <w:ind w:left="2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0" w:hanging="420"/>
      </w:pPr>
    </w:lvl>
    <w:lvl w:ilvl="3" w:tplc="0409000F" w:tentative="1">
      <w:start w:val="1"/>
      <w:numFmt w:val="decimal"/>
      <w:lvlText w:val="%4."/>
      <w:lvlJc w:val="left"/>
      <w:pPr>
        <w:ind w:left="3880" w:hanging="420"/>
      </w:pPr>
    </w:lvl>
    <w:lvl w:ilvl="4" w:tplc="04090017" w:tentative="1">
      <w:start w:val="1"/>
      <w:numFmt w:val="aiueoFullWidth"/>
      <w:lvlText w:val="(%5)"/>
      <w:lvlJc w:val="left"/>
      <w:pPr>
        <w:ind w:left="4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0" w:hanging="420"/>
      </w:pPr>
    </w:lvl>
    <w:lvl w:ilvl="6" w:tplc="0409000F" w:tentative="1">
      <w:start w:val="1"/>
      <w:numFmt w:val="decimal"/>
      <w:lvlText w:val="%7."/>
      <w:lvlJc w:val="left"/>
      <w:pPr>
        <w:ind w:left="5140" w:hanging="420"/>
      </w:pPr>
    </w:lvl>
    <w:lvl w:ilvl="7" w:tplc="04090017" w:tentative="1">
      <w:start w:val="1"/>
      <w:numFmt w:val="aiueoFullWidth"/>
      <w:lvlText w:val="(%8)"/>
      <w:lvlJc w:val="left"/>
      <w:pPr>
        <w:ind w:left="5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0" w:hanging="420"/>
      </w:pPr>
    </w:lvl>
  </w:abstractNum>
  <w:abstractNum w:abstractNumId="16" w15:restartNumberingAfterBreak="0">
    <w:nsid w:val="79F16348"/>
    <w:multiLevelType w:val="hybridMultilevel"/>
    <w:tmpl w:val="8D0A3EB0"/>
    <w:lvl w:ilvl="0" w:tplc="2C96E868">
      <w:start w:val="4"/>
      <w:numFmt w:val="decimalFullWidth"/>
      <w:lvlText w:val="問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16"/>
  </w:num>
  <w:num w:numId="10">
    <w:abstractNumId w:val="8"/>
  </w:num>
  <w:num w:numId="11">
    <w:abstractNumId w:val="4"/>
  </w:num>
  <w:num w:numId="12">
    <w:abstractNumId w:val="14"/>
  </w:num>
  <w:num w:numId="13">
    <w:abstractNumId w:val="2"/>
  </w:num>
  <w:num w:numId="14">
    <w:abstractNumId w:val="0"/>
  </w:num>
  <w:num w:numId="15">
    <w:abstractNumId w:val="9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CD"/>
    <w:rsid w:val="00000696"/>
    <w:rsid w:val="00001E3F"/>
    <w:rsid w:val="000467F0"/>
    <w:rsid w:val="00080204"/>
    <w:rsid w:val="0008100E"/>
    <w:rsid w:val="00094652"/>
    <w:rsid w:val="00096524"/>
    <w:rsid w:val="000A1A8D"/>
    <w:rsid w:val="000A3216"/>
    <w:rsid w:val="000A4D96"/>
    <w:rsid w:val="000D0FCB"/>
    <w:rsid w:val="000D744C"/>
    <w:rsid w:val="000F2F52"/>
    <w:rsid w:val="000F7984"/>
    <w:rsid w:val="000F7BB9"/>
    <w:rsid w:val="001068B7"/>
    <w:rsid w:val="001115CF"/>
    <w:rsid w:val="0011702A"/>
    <w:rsid w:val="001364DD"/>
    <w:rsid w:val="00152569"/>
    <w:rsid w:val="00161A92"/>
    <w:rsid w:val="001623ED"/>
    <w:rsid w:val="00170419"/>
    <w:rsid w:val="001812B8"/>
    <w:rsid w:val="001924EA"/>
    <w:rsid w:val="00194E75"/>
    <w:rsid w:val="00194E93"/>
    <w:rsid w:val="00195BA1"/>
    <w:rsid w:val="00196B02"/>
    <w:rsid w:val="001A082B"/>
    <w:rsid w:val="001A78F6"/>
    <w:rsid w:val="001B7A71"/>
    <w:rsid w:val="001C132C"/>
    <w:rsid w:val="001C6E4F"/>
    <w:rsid w:val="002013DC"/>
    <w:rsid w:val="00201546"/>
    <w:rsid w:val="0020523E"/>
    <w:rsid w:val="002215B6"/>
    <w:rsid w:val="00223AAB"/>
    <w:rsid w:val="002374E1"/>
    <w:rsid w:val="00243B7D"/>
    <w:rsid w:val="0024451A"/>
    <w:rsid w:val="00263495"/>
    <w:rsid w:val="00284C1D"/>
    <w:rsid w:val="00297610"/>
    <w:rsid w:val="002A3C58"/>
    <w:rsid w:val="002C6C05"/>
    <w:rsid w:val="002C7BBD"/>
    <w:rsid w:val="002D697B"/>
    <w:rsid w:val="00301B92"/>
    <w:rsid w:val="00302940"/>
    <w:rsid w:val="00312A80"/>
    <w:rsid w:val="003226A2"/>
    <w:rsid w:val="00322785"/>
    <w:rsid w:val="00324A36"/>
    <w:rsid w:val="0032532D"/>
    <w:rsid w:val="003376C6"/>
    <w:rsid w:val="0035777B"/>
    <w:rsid w:val="003657AD"/>
    <w:rsid w:val="003864CD"/>
    <w:rsid w:val="00386968"/>
    <w:rsid w:val="003975CE"/>
    <w:rsid w:val="003B54DD"/>
    <w:rsid w:val="003B5971"/>
    <w:rsid w:val="003B713F"/>
    <w:rsid w:val="003C7148"/>
    <w:rsid w:val="003D20D3"/>
    <w:rsid w:val="003F077A"/>
    <w:rsid w:val="003F52EE"/>
    <w:rsid w:val="00412FC9"/>
    <w:rsid w:val="00413A3C"/>
    <w:rsid w:val="00436FB2"/>
    <w:rsid w:val="004445FB"/>
    <w:rsid w:val="004458F1"/>
    <w:rsid w:val="00446AA2"/>
    <w:rsid w:val="00450670"/>
    <w:rsid w:val="00462E5E"/>
    <w:rsid w:val="00492EAD"/>
    <w:rsid w:val="004A2D73"/>
    <w:rsid w:val="004A5B40"/>
    <w:rsid w:val="004B7DFA"/>
    <w:rsid w:val="004C60F0"/>
    <w:rsid w:val="004D4FE4"/>
    <w:rsid w:val="004E2D84"/>
    <w:rsid w:val="004E4B38"/>
    <w:rsid w:val="005023A2"/>
    <w:rsid w:val="005105B6"/>
    <w:rsid w:val="00531CE2"/>
    <w:rsid w:val="0053542D"/>
    <w:rsid w:val="00565E1E"/>
    <w:rsid w:val="005945D3"/>
    <w:rsid w:val="00597AB7"/>
    <w:rsid w:val="005A4577"/>
    <w:rsid w:val="005A70DC"/>
    <w:rsid w:val="005B69E2"/>
    <w:rsid w:val="005C0215"/>
    <w:rsid w:val="005C69D9"/>
    <w:rsid w:val="005C70E2"/>
    <w:rsid w:val="005E7332"/>
    <w:rsid w:val="005E786A"/>
    <w:rsid w:val="005F5F24"/>
    <w:rsid w:val="006142C2"/>
    <w:rsid w:val="00615979"/>
    <w:rsid w:val="00624BCB"/>
    <w:rsid w:val="00630073"/>
    <w:rsid w:val="00632927"/>
    <w:rsid w:val="006400F2"/>
    <w:rsid w:val="0064129F"/>
    <w:rsid w:val="00641362"/>
    <w:rsid w:val="0065064C"/>
    <w:rsid w:val="00652764"/>
    <w:rsid w:val="0066730F"/>
    <w:rsid w:val="006717BA"/>
    <w:rsid w:val="00672EE7"/>
    <w:rsid w:val="0068446B"/>
    <w:rsid w:val="006A1158"/>
    <w:rsid w:val="006B16F5"/>
    <w:rsid w:val="006B4C7F"/>
    <w:rsid w:val="006D124E"/>
    <w:rsid w:val="006D3591"/>
    <w:rsid w:val="006F3079"/>
    <w:rsid w:val="006F3F5D"/>
    <w:rsid w:val="006F71EF"/>
    <w:rsid w:val="00711BE6"/>
    <w:rsid w:val="00721A12"/>
    <w:rsid w:val="00724E6E"/>
    <w:rsid w:val="007309F8"/>
    <w:rsid w:val="0073798C"/>
    <w:rsid w:val="0075085D"/>
    <w:rsid w:val="00750A4D"/>
    <w:rsid w:val="00754A14"/>
    <w:rsid w:val="00760FBC"/>
    <w:rsid w:val="00775DE4"/>
    <w:rsid w:val="00784CB0"/>
    <w:rsid w:val="00791269"/>
    <w:rsid w:val="00794F70"/>
    <w:rsid w:val="007971E1"/>
    <w:rsid w:val="007E16CC"/>
    <w:rsid w:val="007E1A0A"/>
    <w:rsid w:val="007E54AF"/>
    <w:rsid w:val="007F3A9C"/>
    <w:rsid w:val="00802FDB"/>
    <w:rsid w:val="00806F4F"/>
    <w:rsid w:val="00810219"/>
    <w:rsid w:val="0081194B"/>
    <w:rsid w:val="00824A28"/>
    <w:rsid w:val="00824EC1"/>
    <w:rsid w:val="008356C3"/>
    <w:rsid w:val="00840BDD"/>
    <w:rsid w:val="00866D9A"/>
    <w:rsid w:val="008723C1"/>
    <w:rsid w:val="008975F3"/>
    <w:rsid w:val="008977B1"/>
    <w:rsid w:val="008B03CB"/>
    <w:rsid w:val="008B28A0"/>
    <w:rsid w:val="008B3F97"/>
    <w:rsid w:val="008B77EC"/>
    <w:rsid w:val="008D7D39"/>
    <w:rsid w:val="008E0445"/>
    <w:rsid w:val="008F49D2"/>
    <w:rsid w:val="008F61C3"/>
    <w:rsid w:val="00914C43"/>
    <w:rsid w:val="00922FB9"/>
    <w:rsid w:val="00926250"/>
    <w:rsid w:val="00926A98"/>
    <w:rsid w:val="00930A56"/>
    <w:rsid w:val="009410D8"/>
    <w:rsid w:val="009438AF"/>
    <w:rsid w:val="00947D3B"/>
    <w:rsid w:val="00953528"/>
    <w:rsid w:val="00953F5E"/>
    <w:rsid w:val="00956AB1"/>
    <w:rsid w:val="00970C06"/>
    <w:rsid w:val="009731AA"/>
    <w:rsid w:val="009808FD"/>
    <w:rsid w:val="0098376D"/>
    <w:rsid w:val="009B3517"/>
    <w:rsid w:val="009B5D7C"/>
    <w:rsid w:val="009C6278"/>
    <w:rsid w:val="009C668F"/>
    <w:rsid w:val="009D6E0C"/>
    <w:rsid w:val="00A2382C"/>
    <w:rsid w:val="00A241D7"/>
    <w:rsid w:val="00A31436"/>
    <w:rsid w:val="00A33BC5"/>
    <w:rsid w:val="00A36E15"/>
    <w:rsid w:val="00A44656"/>
    <w:rsid w:val="00A5480F"/>
    <w:rsid w:val="00A60624"/>
    <w:rsid w:val="00A66472"/>
    <w:rsid w:val="00A679CA"/>
    <w:rsid w:val="00A71B61"/>
    <w:rsid w:val="00A777A7"/>
    <w:rsid w:val="00AA001D"/>
    <w:rsid w:val="00AA2B0D"/>
    <w:rsid w:val="00AC2215"/>
    <w:rsid w:val="00AC6385"/>
    <w:rsid w:val="00AC6E7B"/>
    <w:rsid w:val="00AD0984"/>
    <w:rsid w:val="00AD1296"/>
    <w:rsid w:val="00AF6B2B"/>
    <w:rsid w:val="00B01CB3"/>
    <w:rsid w:val="00B0480E"/>
    <w:rsid w:val="00B23D0C"/>
    <w:rsid w:val="00B31FB9"/>
    <w:rsid w:val="00B56DE7"/>
    <w:rsid w:val="00B71812"/>
    <w:rsid w:val="00B74776"/>
    <w:rsid w:val="00B804A9"/>
    <w:rsid w:val="00B90116"/>
    <w:rsid w:val="00BA0B1C"/>
    <w:rsid w:val="00BA3D47"/>
    <w:rsid w:val="00BB7C45"/>
    <w:rsid w:val="00BC170F"/>
    <w:rsid w:val="00BC5DC1"/>
    <w:rsid w:val="00BD3306"/>
    <w:rsid w:val="00BD37A8"/>
    <w:rsid w:val="00BD5776"/>
    <w:rsid w:val="00BE0D76"/>
    <w:rsid w:val="00BE787E"/>
    <w:rsid w:val="00BF2379"/>
    <w:rsid w:val="00BF685E"/>
    <w:rsid w:val="00C00EA0"/>
    <w:rsid w:val="00C06293"/>
    <w:rsid w:val="00C42C66"/>
    <w:rsid w:val="00C53D87"/>
    <w:rsid w:val="00C6200D"/>
    <w:rsid w:val="00C6373A"/>
    <w:rsid w:val="00C75724"/>
    <w:rsid w:val="00CA504D"/>
    <w:rsid w:val="00CC39F1"/>
    <w:rsid w:val="00CE4483"/>
    <w:rsid w:val="00CF3AAD"/>
    <w:rsid w:val="00CF41C4"/>
    <w:rsid w:val="00CF43AF"/>
    <w:rsid w:val="00D1007B"/>
    <w:rsid w:val="00D1184E"/>
    <w:rsid w:val="00D13D1C"/>
    <w:rsid w:val="00D16BCC"/>
    <w:rsid w:val="00D2047A"/>
    <w:rsid w:val="00D24DFF"/>
    <w:rsid w:val="00D37597"/>
    <w:rsid w:val="00D419DB"/>
    <w:rsid w:val="00D56113"/>
    <w:rsid w:val="00D60FA2"/>
    <w:rsid w:val="00D6758F"/>
    <w:rsid w:val="00DA3178"/>
    <w:rsid w:val="00DB1204"/>
    <w:rsid w:val="00DC4912"/>
    <w:rsid w:val="00E0114B"/>
    <w:rsid w:val="00E017EC"/>
    <w:rsid w:val="00E16959"/>
    <w:rsid w:val="00E17D1F"/>
    <w:rsid w:val="00E270D2"/>
    <w:rsid w:val="00E30F98"/>
    <w:rsid w:val="00E376D6"/>
    <w:rsid w:val="00E51D95"/>
    <w:rsid w:val="00E553F6"/>
    <w:rsid w:val="00E74653"/>
    <w:rsid w:val="00E76C23"/>
    <w:rsid w:val="00E8310A"/>
    <w:rsid w:val="00E91C2F"/>
    <w:rsid w:val="00E927A8"/>
    <w:rsid w:val="00EA6F22"/>
    <w:rsid w:val="00EB0E99"/>
    <w:rsid w:val="00EB6E69"/>
    <w:rsid w:val="00EC2652"/>
    <w:rsid w:val="00ED498A"/>
    <w:rsid w:val="00ED7F5A"/>
    <w:rsid w:val="00EF153B"/>
    <w:rsid w:val="00EF1F63"/>
    <w:rsid w:val="00EF685F"/>
    <w:rsid w:val="00EF7017"/>
    <w:rsid w:val="00EF766C"/>
    <w:rsid w:val="00F0694C"/>
    <w:rsid w:val="00F46D14"/>
    <w:rsid w:val="00F55AAD"/>
    <w:rsid w:val="00F5639B"/>
    <w:rsid w:val="00F573C7"/>
    <w:rsid w:val="00F74B60"/>
    <w:rsid w:val="00FB6B95"/>
    <w:rsid w:val="00FD4555"/>
    <w:rsid w:val="00FE32E6"/>
    <w:rsid w:val="00FF2E45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97539A2"/>
  <w15:docId w15:val="{1350BC2C-9D8D-4D05-91A3-CB126DAC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5C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F7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76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49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498A"/>
  </w:style>
  <w:style w:type="paragraph" w:styleId="a8">
    <w:name w:val="footer"/>
    <w:basedOn w:val="a"/>
    <w:link w:val="a9"/>
    <w:uiPriority w:val="99"/>
    <w:unhideWhenUsed/>
    <w:rsid w:val="00ED49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4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1CC79-E044-448A-82D1-BFC981973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oj001729</cp:lastModifiedBy>
  <cp:revision>3</cp:revision>
  <cp:lastPrinted>2011-06-14T09:15:00Z</cp:lastPrinted>
  <dcterms:created xsi:type="dcterms:W3CDTF">2024-04-18T00:03:00Z</dcterms:created>
  <dcterms:modified xsi:type="dcterms:W3CDTF">2024-04-19T07:56:00Z</dcterms:modified>
</cp:coreProperties>
</file>