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3B25" w14:textId="26DF75E7" w:rsidR="00B50EFF" w:rsidRPr="00F20BC7" w:rsidRDefault="00B50EFF" w:rsidP="00B50EFF">
      <w:pPr>
        <w:rPr>
          <w:color w:val="000000"/>
          <w:sz w:val="26"/>
          <w:szCs w:val="26"/>
        </w:rPr>
      </w:pPr>
    </w:p>
    <w:p w14:paraId="5884B15D" w14:textId="5FB45E69" w:rsidR="00453E51" w:rsidRPr="00720E96" w:rsidRDefault="00720E96" w:rsidP="008A0FF4">
      <w:pPr>
        <w:tabs>
          <w:tab w:val="right" w:pos="9638"/>
        </w:tabs>
        <w:jc w:val="center"/>
        <w:rPr>
          <w:color w:val="000000"/>
          <w:sz w:val="28"/>
          <w:szCs w:val="28"/>
        </w:rPr>
      </w:pPr>
      <w:bookmarkStart w:id="0" w:name="OLE_LINK11"/>
      <w:bookmarkStart w:id="1" w:name="OLE_LINK15"/>
      <w:r w:rsidRPr="00720E96">
        <w:rPr>
          <w:rFonts w:hint="eastAsia"/>
          <w:color w:val="000000"/>
          <w:sz w:val="28"/>
          <w:szCs w:val="28"/>
        </w:rPr>
        <w:t>大規模の修繕等が行われたマンションに係る</w:t>
      </w:r>
      <w:r w:rsidR="00DB7244" w:rsidRPr="00720E96">
        <w:rPr>
          <w:rFonts w:hint="eastAsia"/>
          <w:color w:val="000000"/>
          <w:sz w:val="28"/>
          <w:szCs w:val="28"/>
        </w:rPr>
        <w:t>固定資産税減額</w:t>
      </w:r>
      <w:r w:rsidR="00767419" w:rsidRPr="00720E96">
        <w:rPr>
          <w:rFonts w:hint="eastAsia"/>
          <w:color w:val="000000"/>
          <w:sz w:val="28"/>
          <w:szCs w:val="28"/>
        </w:rPr>
        <w:t>申告書</w:t>
      </w:r>
    </w:p>
    <w:p w14:paraId="75951C17" w14:textId="77777777" w:rsidR="00E22351" w:rsidRPr="00F20BC7" w:rsidRDefault="00E22351" w:rsidP="00E22351">
      <w:pPr>
        <w:jc w:val="right"/>
        <w:rPr>
          <w:color w:val="000000"/>
        </w:rPr>
      </w:pPr>
    </w:p>
    <w:p w14:paraId="7463A05A" w14:textId="77777777" w:rsidR="00FC36DD" w:rsidRPr="00F20BC7" w:rsidRDefault="00FC36DD" w:rsidP="008415F1">
      <w:pPr>
        <w:wordWrap w:val="0"/>
        <w:jc w:val="right"/>
        <w:rPr>
          <w:color w:val="000000"/>
        </w:rPr>
      </w:pPr>
      <w:r w:rsidRPr="00F20BC7">
        <w:rPr>
          <w:rFonts w:hint="eastAsia"/>
          <w:color w:val="000000"/>
        </w:rPr>
        <w:t xml:space="preserve">　　　年　　　月　　　日</w:t>
      </w:r>
      <w:r w:rsidR="008415F1" w:rsidRPr="00F20BC7">
        <w:rPr>
          <w:rFonts w:hint="eastAsia"/>
          <w:color w:val="000000"/>
        </w:rPr>
        <w:t xml:space="preserve">　　</w:t>
      </w:r>
    </w:p>
    <w:p w14:paraId="2D0BA298" w14:textId="77777777" w:rsidR="00E22351" w:rsidRPr="00F20BC7" w:rsidRDefault="00E22351">
      <w:pPr>
        <w:rPr>
          <w:color w:val="000000"/>
        </w:rPr>
      </w:pPr>
    </w:p>
    <w:p w14:paraId="32696B79" w14:textId="77777777" w:rsidR="00E22351" w:rsidRPr="00F20BC7" w:rsidRDefault="00BE4B33" w:rsidP="008415F1">
      <w:pPr>
        <w:ind w:firstLineChars="100" w:firstLine="210"/>
        <w:rPr>
          <w:color w:val="000000"/>
        </w:rPr>
      </w:pPr>
      <w:r w:rsidRPr="00F20BC7">
        <w:rPr>
          <w:rFonts w:hint="eastAsia"/>
          <w:color w:val="000000"/>
        </w:rPr>
        <w:t>（あて先）</w:t>
      </w:r>
      <w:r w:rsidR="00E22351" w:rsidRPr="00F20BC7">
        <w:rPr>
          <w:rFonts w:hint="eastAsia"/>
          <w:color w:val="000000"/>
        </w:rPr>
        <w:t>大阪狭山市長</w:t>
      </w:r>
    </w:p>
    <w:p w14:paraId="114CDB06" w14:textId="77777777" w:rsidR="0093466F" w:rsidRPr="00F20BC7" w:rsidRDefault="0093466F" w:rsidP="0093466F">
      <w:pPr>
        <w:ind w:firstLineChars="2160" w:firstLine="4536"/>
        <w:rPr>
          <w:color w:val="000000"/>
        </w:rPr>
      </w:pPr>
      <w:r w:rsidRPr="00F20BC7">
        <w:rPr>
          <w:rFonts w:hint="eastAsia"/>
          <w:color w:val="000000"/>
        </w:rPr>
        <w:t>納税義務者</w:t>
      </w:r>
    </w:p>
    <w:p w14:paraId="4C7B3565" w14:textId="77777777" w:rsidR="0093466F" w:rsidRPr="00F20BC7" w:rsidRDefault="0093466F" w:rsidP="0093466F">
      <w:pPr>
        <w:ind w:leftChars="2362" w:left="4960"/>
        <w:rPr>
          <w:color w:val="000000"/>
        </w:rPr>
      </w:pPr>
      <w:r w:rsidRPr="00D44FBB">
        <w:rPr>
          <w:rFonts w:hint="eastAsia"/>
          <w:color w:val="000000"/>
          <w:spacing w:val="17"/>
          <w:kern w:val="0"/>
          <w:fitText w:val="1680" w:id="1017858304"/>
        </w:rPr>
        <w:t>住所又は所在</w:t>
      </w:r>
      <w:r w:rsidRPr="00D44FBB">
        <w:rPr>
          <w:rFonts w:hint="eastAsia"/>
          <w:color w:val="000000"/>
          <w:spacing w:val="3"/>
          <w:kern w:val="0"/>
          <w:fitText w:val="1680" w:id="1017858304"/>
        </w:rPr>
        <w:t>地</w:t>
      </w:r>
      <w:r w:rsidRPr="00F20BC7">
        <w:rPr>
          <w:rFonts w:hint="eastAsia"/>
          <w:color w:val="000000"/>
          <w:kern w:val="0"/>
        </w:rPr>
        <w:t xml:space="preserve">　</w:t>
      </w:r>
      <w:r w:rsidRPr="00F20BC7">
        <w:rPr>
          <w:rFonts w:hint="eastAsia"/>
          <w:color w:val="000000"/>
          <w:szCs w:val="21"/>
          <w:u w:val="single"/>
        </w:rPr>
        <w:t xml:space="preserve">　　　　　　　　　　　　</w:t>
      </w:r>
    </w:p>
    <w:p w14:paraId="2DBC30B8" w14:textId="77777777" w:rsidR="0093466F" w:rsidRPr="00F20BC7" w:rsidRDefault="0093466F" w:rsidP="0093466F">
      <w:pPr>
        <w:ind w:leftChars="2362" w:left="4960"/>
        <w:rPr>
          <w:color w:val="000000"/>
        </w:rPr>
      </w:pPr>
    </w:p>
    <w:p w14:paraId="27A5D232" w14:textId="77777777" w:rsidR="0093466F" w:rsidRPr="00F20BC7" w:rsidRDefault="0093466F" w:rsidP="0093466F">
      <w:pPr>
        <w:ind w:leftChars="2362" w:left="4960"/>
        <w:rPr>
          <w:color w:val="000000"/>
          <w:szCs w:val="21"/>
        </w:rPr>
      </w:pPr>
      <w:r w:rsidRPr="00D44FBB">
        <w:rPr>
          <w:rFonts w:hint="eastAsia"/>
          <w:color w:val="000000"/>
          <w:spacing w:val="42"/>
          <w:kern w:val="0"/>
          <w:fitText w:val="1680" w:id="1017858305"/>
        </w:rPr>
        <w:t>氏名又は名</w:t>
      </w:r>
      <w:r w:rsidRPr="00D44FBB">
        <w:rPr>
          <w:rFonts w:hint="eastAsia"/>
          <w:color w:val="000000"/>
          <w:kern w:val="0"/>
          <w:fitText w:val="1680" w:id="1017858305"/>
        </w:rPr>
        <w:t>称</w:t>
      </w:r>
      <w:r w:rsidRPr="00F20BC7">
        <w:rPr>
          <w:rFonts w:hint="eastAsia"/>
          <w:color w:val="000000"/>
          <w:kern w:val="0"/>
        </w:rPr>
        <w:t xml:space="preserve">　</w:t>
      </w:r>
      <w:r w:rsidRPr="00F20BC7">
        <w:rPr>
          <w:rFonts w:hint="eastAsia"/>
          <w:color w:val="000000"/>
          <w:szCs w:val="21"/>
          <w:u w:val="single"/>
        </w:rPr>
        <w:t xml:space="preserve">　　　　　　　　　　　　</w:t>
      </w:r>
    </w:p>
    <w:p w14:paraId="1F7D895B" w14:textId="77777777" w:rsidR="0093466F" w:rsidRPr="00F20BC7" w:rsidRDefault="0093466F" w:rsidP="0093466F">
      <w:pPr>
        <w:ind w:leftChars="2362" w:left="4960"/>
        <w:rPr>
          <w:color w:val="000000"/>
          <w:szCs w:val="21"/>
        </w:rPr>
      </w:pPr>
    </w:p>
    <w:p w14:paraId="2E0B1C96" w14:textId="77777777" w:rsidR="0093466F" w:rsidRPr="00F20BC7" w:rsidRDefault="0093466F" w:rsidP="007C2A89">
      <w:pPr>
        <w:ind w:leftChars="2362" w:left="4960"/>
        <w:rPr>
          <w:color w:val="000000"/>
        </w:rPr>
      </w:pPr>
      <w:r w:rsidRPr="00191CF7">
        <w:rPr>
          <w:rFonts w:hint="eastAsia"/>
          <w:color w:val="000000"/>
          <w:w w:val="80"/>
          <w:kern w:val="0"/>
          <w:fitText w:val="1680" w:id="1097127936"/>
        </w:rPr>
        <w:t>個人</w:t>
      </w:r>
      <w:r w:rsidR="004B7930" w:rsidRPr="00191CF7">
        <w:rPr>
          <w:rFonts w:hint="eastAsia"/>
          <w:color w:val="000000"/>
          <w:w w:val="80"/>
          <w:kern w:val="0"/>
          <w:fitText w:val="1680" w:id="1097127936"/>
        </w:rPr>
        <w:t>番号</w:t>
      </w:r>
      <w:r w:rsidRPr="00191CF7">
        <w:rPr>
          <w:rFonts w:hint="eastAsia"/>
          <w:color w:val="000000"/>
          <w:w w:val="80"/>
          <w:kern w:val="0"/>
          <w:fitText w:val="1680" w:id="1097127936"/>
        </w:rPr>
        <w:t>又は法人番</w:t>
      </w:r>
      <w:r w:rsidRPr="00191CF7">
        <w:rPr>
          <w:rFonts w:hint="eastAsia"/>
          <w:color w:val="000000"/>
          <w:spacing w:val="3"/>
          <w:w w:val="80"/>
          <w:kern w:val="0"/>
          <w:fitText w:val="1680" w:id="1097127936"/>
        </w:rPr>
        <w:t>号</w:t>
      </w:r>
      <w:r w:rsidRPr="00F20BC7">
        <w:rPr>
          <w:rFonts w:hint="eastAsia"/>
          <w:color w:val="000000"/>
        </w:rPr>
        <w:t xml:space="preserve">　</w:t>
      </w:r>
      <w:r w:rsidRPr="00F20BC7">
        <w:rPr>
          <w:rFonts w:hint="eastAsia"/>
          <w:color w:val="000000"/>
          <w:u w:val="single"/>
        </w:rPr>
        <w:t xml:space="preserve">　　　　　　　　　　　　</w:t>
      </w:r>
    </w:p>
    <w:p w14:paraId="7B5466A1" w14:textId="77777777" w:rsidR="0093466F" w:rsidRPr="00F20BC7" w:rsidRDefault="0093466F" w:rsidP="0093466F">
      <w:pPr>
        <w:spacing w:line="520" w:lineRule="exact"/>
        <w:ind w:leftChars="2362" w:left="4960"/>
        <w:rPr>
          <w:color w:val="000000"/>
        </w:rPr>
      </w:pPr>
      <w:r w:rsidRPr="00F20BC7">
        <w:rPr>
          <w:rFonts w:hint="eastAsia"/>
          <w:color w:val="000000"/>
        </w:rPr>
        <w:t>（電話番号　　　　－　　　－　　　　）</w:t>
      </w:r>
    </w:p>
    <w:p w14:paraId="6FF21AE8" w14:textId="77777777" w:rsidR="0095106F" w:rsidRPr="00F20BC7" w:rsidRDefault="0095106F" w:rsidP="0095106F">
      <w:pPr>
        <w:rPr>
          <w:color w:val="000000"/>
        </w:rPr>
      </w:pPr>
    </w:p>
    <w:tbl>
      <w:tblPr>
        <w:tblpPr w:leftFromText="142" w:rightFromText="142" w:vertAnchor="text" w:horzAnchor="margin" w:tblpY="89"/>
        <w:tblOverlap w:val="never"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43"/>
        <w:gridCol w:w="1521"/>
        <w:gridCol w:w="1434"/>
        <w:gridCol w:w="1339"/>
        <w:gridCol w:w="3254"/>
      </w:tblGrid>
      <w:tr w:rsidR="00D44FBB" w:rsidRPr="003E0D01" w14:paraId="107F7033" w14:textId="77777777" w:rsidTr="007B0FF3">
        <w:trPr>
          <w:trHeight w:val="847"/>
        </w:trPr>
        <w:tc>
          <w:tcPr>
            <w:tcW w:w="533" w:type="dxa"/>
            <w:vMerge w:val="restart"/>
            <w:shd w:val="clear" w:color="auto" w:fill="auto"/>
            <w:textDirection w:val="tbRlV"/>
            <w:vAlign w:val="bottom"/>
          </w:tcPr>
          <w:bookmarkEnd w:id="0"/>
          <w:bookmarkEnd w:id="1"/>
          <w:p w14:paraId="287B6F10" w14:textId="77777777" w:rsidR="00D44FBB" w:rsidRPr="003E0D01" w:rsidRDefault="00D44FBB" w:rsidP="00094C9B">
            <w:pPr>
              <w:ind w:left="113" w:right="113"/>
              <w:jc w:val="center"/>
              <w:rPr>
                <w:color w:val="000000"/>
              </w:rPr>
            </w:pPr>
            <w:r w:rsidRPr="003E0D01">
              <w:rPr>
                <w:rFonts w:hint="eastAsia"/>
                <w:color w:val="000000"/>
              </w:rPr>
              <w:t>家　屋　の　明　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6091D4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 w:rsidRPr="00D44FBB">
              <w:rPr>
                <w:rFonts w:hint="eastAsia"/>
                <w:color w:val="000000"/>
                <w:spacing w:val="105"/>
                <w:kern w:val="0"/>
                <w:fitText w:val="1050" w:id="-928883953"/>
              </w:rPr>
              <w:t>所在</w:t>
            </w:r>
            <w:r w:rsidRPr="00D44FBB">
              <w:rPr>
                <w:rFonts w:hint="eastAsia"/>
                <w:color w:val="000000"/>
                <w:kern w:val="0"/>
                <w:fitText w:val="1050" w:id="-928883953"/>
              </w:rPr>
              <w:t>地</w:t>
            </w:r>
          </w:p>
        </w:tc>
        <w:tc>
          <w:tcPr>
            <w:tcW w:w="7548" w:type="dxa"/>
            <w:gridSpan w:val="4"/>
            <w:shd w:val="clear" w:color="auto" w:fill="auto"/>
            <w:vAlign w:val="center"/>
          </w:tcPr>
          <w:p w14:paraId="2CA05DD4" w14:textId="77777777" w:rsidR="00D44FBB" w:rsidRDefault="00D44FBB" w:rsidP="00094C9B">
            <w:pPr>
              <w:rPr>
                <w:color w:val="000000"/>
              </w:rPr>
            </w:pPr>
            <w:r w:rsidRPr="003E0D01">
              <w:rPr>
                <w:rFonts w:hint="eastAsia"/>
                <w:color w:val="000000"/>
              </w:rPr>
              <w:t xml:space="preserve">　大阪狭山市</w:t>
            </w:r>
          </w:p>
          <w:p w14:paraId="6DC743C3" w14:textId="3AD6851C" w:rsidR="00094C9B" w:rsidRPr="003E0D01" w:rsidRDefault="00094C9B" w:rsidP="00094C9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（マンション名　　　　　　　　　　　　　　　　　　　　　　　）</w:t>
            </w:r>
          </w:p>
        </w:tc>
      </w:tr>
      <w:tr w:rsidR="00D44FBB" w:rsidRPr="003E0D01" w14:paraId="42618D90" w14:textId="77777777" w:rsidTr="007B0FF3">
        <w:trPr>
          <w:trHeight w:val="526"/>
        </w:trPr>
        <w:tc>
          <w:tcPr>
            <w:tcW w:w="533" w:type="dxa"/>
            <w:vMerge/>
            <w:shd w:val="clear" w:color="auto" w:fill="auto"/>
          </w:tcPr>
          <w:p w14:paraId="04001EC9" w14:textId="77777777" w:rsidR="00D44FBB" w:rsidRPr="003E0D01" w:rsidRDefault="00D44FBB" w:rsidP="00D44FBB">
            <w:pPr>
              <w:rPr>
                <w:color w:val="00000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3A9B8B9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 w:rsidRPr="00D44FBB">
              <w:rPr>
                <w:rFonts w:hint="eastAsia"/>
                <w:color w:val="000000"/>
                <w:spacing w:val="35"/>
                <w:kern w:val="0"/>
                <w:fitText w:val="1050" w:id="-928883952"/>
              </w:rPr>
              <w:t>家屋番</w:t>
            </w:r>
            <w:r w:rsidRPr="00D44FBB">
              <w:rPr>
                <w:rFonts w:hint="eastAsia"/>
                <w:color w:val="000000"/>
                <w:kern w:val="0"/>
                <w:fitText w:val="1050" w:id="-928883952"/>
              </w:rPr>
              <w:t>号</w:t>
            </w:r>
          </w:p>
        </w:tc>
        <w:tc>
          <w:tcPr>
            <w:tcW w:w="2955" w:type="dxa"/>
            <w:gridSpan w:val="2"/>
            <w:shd w:val="clear" w:color="auto" w:fill="auto"/>
          </w:tcPr>
          <w:p w14:paraId="7120516B" w14:textId="77777777" w:rsidR="00D44FBB" w:rsidRPr="003E0D01" w:rsidRDefault="00D44FBB" w:rsidP="00D44FBB">
            <w:pPr>
              <w:rPr>
                <w:color w:val="00000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FE06942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 w:rsidRPr="00D44FBB">
              <w:rPr>
                <w:rFonts w:hint="eastAsia"/>
                <w:color w:val="000000"/>
                <w:spacing w:val="315"/>
                <w:kern w:val="0"/>
                <w:fitText w:val="1050" w:id="-928883968"/>
              </w:rPr>
              <w:t>種</w:t>
            </w:r>
            <w:r w:rsidRPr="00D44FBB">
              <w:rPr>
                <w:rFonts w:hint="eastAsia"/>
                <w:color w:val="000000"/>
                <w:kern w:val="0"/>
                <w:fitText w:val="1050" w:id="-928883968"/>
              </w:rPr>
              <w:t>類</w:t>
            </w:r>
          </w:p>
        </w:tc>
        <w:tc>
          <w:tcPr>
            <w:tcW w:w="3254" w:type="dxa"/>
            <w:shd w:val="clear" w:color="auto" w:fill="auto"/>
          </w:tcPr>
          <w:p w14:paraId="5F32FEB0" w14:textId="77777777" w:rsidR="00D44FBB" w:rsidRPr="003E0D01" w:rsidRDefault="00D44FBB" w:rsidP="00D44FBB">
            <w:pPr>
              <w:rPr>
                <w:color w:val="000000"/>
              </w:rPr>
            </w:pPr>
          </w:p>
        </w:tc>
      </w:tr>
      <w:tr w:rsidR="00D44FBB" w:rsidRPr="003E0D01" w14:paraId="4C774F19" w14:textId="77777777" w:rsidTr="007B0FF3">
        <w:trPr>
          <w:trHeight w:val="538"/>
        </w:trPr>
        <w:tc>
          <w:tcPr>
            <w:tcW w:w="533" w:type="dxa"/>
            <w:vMerge/>
            <w:shd w:val="clear" w:color="auto" w:fill="auto"/>
          </w:tcPr>
          <w:p w14:paraId="3380AF2C" w14:textId="77777777" w:rsidR="00D44FBB" w:rsidRPr="003E0D01" w:rsidRDefault="00D44FBB" w:rsidP="00D44FBB">
            <w:pPr>
              <w:rPr>
                <w:color w:val="00000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ACCE700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 w:rsidRPr="00C10CAB">
              <w:rPr>
                <w:rFonts w:hint="eastAsia"/>
                <w:color w:val="000000"/>
                <w:spacing w:val="35"/>
                <w:kern w:val="0"/>
                <w:fitText w:val="1050" w:id="-928883967"/>
              </w:rPr>
              <w:t>延床面</w:t>
            </w:r>
            <w:r w:rsidRPr="00C10CAB">
              <w:rPr>
                <w:rFonts w:hint="eastAsia"/>
                <w:color w:val="000000"/>
                <w:kern w:val="0"/>
                <w:fitText w:val="1050" w:id="-928883967"/>
              </w:rPr>
              <w:t>積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14:paraId="51C6D7CC" w14:textId="77777777" w:rsidR="00D44FBB" w:rsidRPr="003E0D01" w:rsidRDefault="00D44FBB" w:rsidP="00094C9B">
            <w:pPr>
              <w:jc w:val="right"/>
              <w:rPr>
                <w:color w:val="000000"/>
              </w:rPr>
            </w:pPr>
            <w:r w:rsidRPr="003E0D01">
              <w:rPr>
                <w:rFonts w:hint="eastAsia"/>
                <w:color w:val="000000"/>
              </w:rPr>
              <w:t>㎡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4517D0F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 w:rsidRPr="003E0D01">
              <w:rPr>
                <w:rFonts w:hint="eastAsia"/>
                <w:color w:val="000000"/>
              </w:rPr>
              <w:t>居住床面積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5377B05" w14:textId="77777777" w:rsidR="00D44FBB" w:rsidRPr="003E0D01" w:rsidRDefault="00D44FBB" w:rsidP="00094C9B">
            <w:pPr>
              <w:jc w:val="right"/>
              <w:rPr>
                <w:color w:val="000000"/>
              </w:rPr>
            </w:pPr>
            <w:r w:rsidRPr="003E0D01">
              <w:rPr>
                <w:rFonts w:hint="eastAsia"/>
                <w:color w:val="000000"/>
              </w:rPr>
              <w:t>㎡</w:t>
            </w:r>
          </w:p>
        </w:tc>
      </w:tr>
      <w:tr w:rsidR="00D44FBB" w:rsidRPr="003E0D01" w14:paraId="634F01DD" w14:textId="77777777" w:rsidTr="007B0FF3">
        <w:trPr>
          <w:trHeight w:val="533"/>
        </w:trPr>
        <w:tc>
          <w:tcPr>
            <w:tcW w:w="533" w:type="dxa"/>
            <w:vMerge/>
            <w:shd w:val="clear" w:color="auto" w:fill="auto"/>
          </w:tcPr>
          <w:p w14:paraId="18225B95" w14:textId="77777777" w:rsidR="00D44FBB" w:rsidRPr="003E0D01" w:rsidRDefault="00D44FBB" w:rsidP="00D44FBB">
            <w:pPr>
              <w:rPr>
                <w:color w:val="00000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9203360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 w:rsidRPr="003E0D01">
              <w:rPr>
                <w:rFonts w:hint="eastAsia"/>
                <w:color w:val="000000"/>
              </w:rPr>
              <w:t>建築年月日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14:paraId="635FD851" w14:textId="77777777" w:rsidR="00D44FBB" w:rsidRPr="003E0D01" w:rsidRDefault="00D44FBB" w:rsidP="00094C9B">
            <w:pPr>
              <w:ind w:firstLineChars="100" w:firstLine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　月　　　</w:t>
            </w:r>
            <w:r w:rsidRPr="003E0D01">
              <w:rPr>
                <w:rFonts w:hint="eastAsia"/>
                <w:color w:val="000000"/>
              </w:rPr>
              <w:t>日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EFA91BC" w14:textId="77777777" w:rsidR="00D44FBB" w:rsidRPr="003E0D01" w:rsidRDefault="00D44FBB" w:rsidP="00094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登記</w:t>
            </w:r>
            <w:r w:rsidRPr="003E0D01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DB5D23C" w14:textId="548F9E5C" w:rsidR="00D44FBB" w:rsidRPr="003E0D01" w:rsidRDefault="00D44FBB" w:rsidP="00094C9B">
            <w:pPr>
              <w:ind w:firstLineChars="100" w:firstLine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094C9B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年　　　月　　　</w:t>
            </w:r>
            <w:r w:rsidRPr="003E0D01">
              <w:rPr>
                <w:rFonts w:hint="eastAsia"/>
                <w:color w:val="000000"/>
              </w:rPr>
              <w:t>日</w:t>
            </w:r>
          </w:p>
        </w:tc>
      </w:tr>
      <w:tr w:rsidR="00D44FBB" w:rsidRPr="003E0D01" w14:paraId="5DF2A551" w14:textId="77777777" w:rsidTr="007B0FF3">
        <w:trPr>
          <w:trHeight w:val="543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5DC8EB36" w14:textId="55EAB20F" w:rsidR="00D44FBB" w:rsidRPr="00C10CAB" w:rsidRDefault="00C10CAB" w:rsidP="00D44FBB">
            <w:pPr>
              <w:jc w:val="center"/>
              <w:rPr>
                <w:color w:val="000000"/>
                <w:szCs w:val="21"/>
              </w:rPr>
            </w:pPr>
            <w:r w:rsidRPr="00C10CAB">
              <w:rPr>
                <w:rFonts w:hint="eastAsia"/>
                <w:color w:val="000000"/>
                <w:spacing w:val="52"/>
                <w:kern w:val="0"/>
                <w:szCs w:val="21"/>
                <w:fitText w:val="2100" w:id="-928883966"/>
              </w:rPr>
              <w:t>改修</w:t>
            </w:r>
            <w:r w:rsidR="00D44FBB" w:rsidRPr="00C10CAB">
              <w:rPr>
                <w:rFonts w:hint="eastAsia"/>
                <w:color w:val="000000"/>
                <w:spacing w:val="52"/>
                <w:kern w:val="0"/>
                <w:szCs w:val="21"/>
                <w:fitText w:val="2100" w:id="-928883966"/>
              </w:rPr>
              <w:t>完了年月</w:t>
            </w:r>
            <w:r w:rsidR="00D44FBB" w:rsidRPr="00C10CAB">
              <w:rPr>
                <w:rFonts w:hint="eastAsia"/>
                <w:color w:val="000000"/>
                <w:spacing w:val="3"/>
                <w:kern w:val="0"/>
                <w:szCs w:val="21"/>
                <w:fitText w:val="2100" w:id="-928883966"/>
              </w:rPr>
              <w:t>日</w:t>
            </w:r>
          </w:p>
        </w:tc>
        <w:tc>
          <w:tcPr>
            <w:tcW w:w="6027" w:type="dxa"/>
            <w:gridSpan w:val="3"/>
            <w:shd w:val="clear" w:color="auto" w:fill="auto"/>
            <w:vAlign w:val="center"/>
          </w:tcPr>
          <w:p w14:paraId="7FF465CF" w14:textId="77777777" w:rsidR="00D44FBB" w:rsidRPr="003E0D01" w:rsidRDefault="00D44FBB" w:rsidP="00D44FB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　月　　　</w:t>
            </w:r>
            <w:r w:rsidRPr="003E0D01">
              <w:rPr>
                <w:rFonts w:hint="eastAsia"/>
                <w:color w:val="000000"/>
              </w:rPr>
              <w:t>日</w:t>
            </w:r>
          </w:p>
        </w:tc>
      </w:tr>
      <w:tr w:rsidR="00D44FBB" w:rsidRPr="003E0D01" w14:paraId="63F87C17" w14:textId="77777777" w:rsidTr="007B0FF3">
        <w:trPr>
          <w:trHeight w:val="1202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3EFBD070" w14:textId="35FDDA31" w:rsidR="00D44FBB" w:rsidRPr="00426939" w:rsidRDefault="00F26DF7" w:rsidP="00D44FBB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改修</w:t>
            </w:r>
            <w:r w:rsidR="00D44FBB" w:rsidRPr="00426939">
              <w:rPr>
                <w:rFonts w:hint="eastAsia"/>
                <w:color w:val="000000"/>
                <w:szCs w:val="18"/>
              </w:rPr>
              <w:t>工事が完了した日から３箇月以内に申請できなかつた理由</w:t>
            </w:r>
          </w:p>
        </w:tc>
        <w:tc>
          <w:tcPr>
            <w:tcW w:w="6027" w:type="dxa"/>
            <w:gridSpan w:val="3"/>
            <w:shd w:val="clear" w:color="auto" w:fill="auto"/>
          </w:tcPr>
          <w:p w14:paraId="5D781CDF" w14:textId="77777777" w:rsidR="00D44FBB" w:rsidRPr="003E0D01" w:rsidRDefault="00D44FBB" w:rsidP="00D44FBB">
            <w:pPr>
              <w:rPr>
                <w:color w:val="000000"/>
              </w:rPr>
            </w:pPr>
          </w:p>
        </w:tc>
      </w:tr>
    </w:tbl>
    <w:p w14:paraId="6AFDA5F5" w14:textId="5D8C1C5D" w:rsidR="0095106F" w:rsidRDefault="0095106F" w:rsidP="0095106F">
      <w:pPr>
        <w:rPr>
          <w:color w:val="000000"/>
        </w:rPr>
      </w:pPr>
    </w:p>
    <w:p w14:paraId="43404FA2" w14:textId="11DE394A" w:rsidR="00A0615B" w:rsidRPr="00F20BC7" w:rsidRDefault="00A0615B" w:rsidP="0095106F">
      <w:pPr>
        <w:rPr>
          <w:color w:val="000000"/>
        </w:rPr>
      </w:pPr>
    </w:p>
    <w:sectPr w:rsidR="00A0615B" w:rsidRPr="00F20BC7" w:rsidSect="004B7F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98B1" w14:textId="77777777" w:rsidR="001F517B" w:rsidRDefault="001F517B" w:rsidP="00EB7EA5">
      <w:r>
        <w:separator/>
      </w:r>
    </w:p>
  </w:endnote>
  <w:endnote w:type="continuationSeparator" w:id="0">
    <w:p w14:paraId="58BF00F8" w14:textId="77777777" w:rsidR="001F517B" w:rsidRDefault="001F517B" w:rsidP="00EB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8597" w14:textId="77777777" w:rsidR="001F517B" w:rsidRDefault="001F517B" w:rsidP="00EB7EA5">
      <w:r>
        <w:separator/>
      </w:r>
    </w:p>
  </w:footnote>
  <w:footnote w:type="continuationSeparator" w:id="0">
    <w:p w14:paraId="597685DF" w14:textId="77777777" w:rsidR="001F517B" w:rsidRDefault="001F517B" w:rsidP="00EB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18"/>
    <w:rsid w:val="00013C26"/>
    <w:rsid w:val="00023B38"/>
    <w:rsid w:val="00094C9B"/>
    <w:rsid w:val="00191CF7"/>
    <w:rsid w:val="001E6C95"/>
    <w:rsid w:val="001F517B"/>
    <w:rsid w:val="002550B2"/>
    <w:rsid w:val="00275752"/>
    <w:rsid w:val="002C4FD2"/>
    <w:rsid w:val="00315D38"/>
    <w:rsid w:val="0034033B"/>
    <w:rsid w:val="0037771A"/>
    <w:rsid w:val="0038346A"/>
    <w:rsid w:val="003852C1"/>
    <w:rsid w:val="003A3AC0"/>
    <w:rsid w:val="0042396D"/>
    <w:rsid w:val="00444AB0"/>
    <w:rsid w:val="00453E51"/>
    <w:rsid w:val="00495A43"/>
    <w:rsid w:val="004B7930"/>
    <w:rsid w:val="004B7F80"/>
    <w:rsid w:val="005D41AA"/>
    <w:rsid w:val="00607057"/>
    <w:rsid w:val="00616321"/>
    <w:rsid w:val="00654170"/>
    <w:rsid w:val="00696B18"/>
    <w:rsid w:val="0070083C"/>
    <w:rsid w:val="00720E96"/>
    <w:rsid w:val="00762787"/>
    <w:rsid w:val="00767419"/>
    <w:rsid w:val="007735B9"/>
    <w:rsid w:val="007A511E"/>
    <w:rsid w:val="007B0FF3"/>
    <w:rsid w:val="007B7138"/>
    <w:rsid w:val="007C2A89"/>
    <w:rsid w:val="007D63B3"/>
    <w:rsid w:val="007F6CF4"/>
    <w:rsid w:val="008415F1"/>
    <w:rsid w:val="00847A75"/>
    <w:rsid w:val="008A0FF4"/>
    <w:rsid w:val="008D737D"/>
    <w:rsid w:val="00917396"/>
    <w:rsid w:val="0093466F"/>
    <w:rsid w:val="0095106F"/>
    <w:rsid w:val="00955CE5"/>
    <w:rsid w:val="00965547"/>
    <w:rsid w:val="00992957"/>
    <w:rsid w:val="009A2B2D"/>
    <w:rsid w:val="009E6E9C"/>
    <w:rsid w:val="00A0615B"/>
    <w:rsid w:val="00AB6236"/>
    <w:rsid w:val="00AD7B47"/>
    <w:rsid w:val="00B04864"/>
    <w:rsid w:val="00B50EFF"/>
    <w:rsid w:val="00BE4B33"/>
    <w:rsid w:val="00C10CAB"/>
    <w:rsid w:val="00C97AB2"/>
    <w:rsid w:val="00D10A57"/>
    <w:rsid w:val="00D44FBB"/>
    <w:rsid w:val="00DB7244"/>
    <w:rsid w:val="00E10E15"/>
    <w:rsid w:val="00E22351"/>
    <w:rsid w:val="00E51570"/>
    <w:rsid w:val="00EB7EA5"/>
    <w:rsid w:val="00EC5EC1"/>
    <w:rsid w:val="00ED5F4D"/>
    <w:rsid w:val="00F15D8D"/>
    <w:rsid w:val="00F20BC7"/>
    <w:rsid w:val="00F26DF7"/>
    <w:rsid w:val="00F73F63"/>
    <w:rsid w:val="00F832FA"/>
    <w:rsid w:val="00F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2FC336"/>
  <w15:chartTrackingRefBased/>
  <w15:docId w15:val="{39125A67-6672-4618-B2EB-3057C60E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4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7E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B7EA5"/>
    <w:rPr>
      <w:kern w:val="2"/>
      <w:sz w:val="21"/>
      <w:szCs w:val="24"/>
    </w:rPr>
  </w:style>
  <w:style w:type="paragraph" w:styleId="a7">
    <w:name w:val="footer"/>
    <w:basedOn w:val="a"/>
    <w:link w:val="a8"/>
    <w:rsid w:val="00EB7E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B7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長期優良住宅（減額）申請書</vt:lpstr>
      <vt:lpstr>長期優良住宅（減額）申請書</vt:lpstr>
    </vt:vector>
  </TitlesOfParts>
  <Company>大阪狭山市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長期優良住宅（減額）申請書</dc:title>
  <dc:subject/>
  <dc:creator>cokasn</dc:creator>
  <cp:keywords/>
  <dc:description/>
  <cp:lastModifiedBy>oj001753@adjd.city.osakasayama.osaka.jp</cp:lastModifiedBy>
  <cp:revision>2</cp:revision>
  <cp:lastPrinted>2024-08-16T03:13:00Z</cp:lastPrinted>
  <dcterms:created xsi:type="dcterms:W3CDTF">2025-07-09T07:57:00Z</dcterms:created>
  <dcterms:modified xsi:type="dcterms:W3CDTF">2025-07-09T07:57:00Z</dcterms:modified>
</cp:coreProperties>
</file>